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15859" w:type="dxa"/>
        <w:jc w:val="center"/>
        <w:tblInd w:w="896" w:type="dxa"/>
        <w:tblLayout w:type="fixed"/>
        <w:tblLook w:val="04A0"/>
      </w:tblPr>
      <w:tblGrid>
        <w:gridCol w:w="1414"/>
        <w:gridCol w:w="709"/>
        <w:gridCol w:w="4776"/>
        <w:gridCol w:w="6237"/>
        <w:gridCol w:w="2723"/>
      </w:tblGrid>
      <w:tr w:rsidR="001F0D1D" w:rsidRPr="00217313" w:rsidTr="00EE44E9">
        <w:trPr>
          <w:jc w:val="center"/>
        </w:trPr>
        <w:tc>
          <w:tcPr>
            <w:tcW w:w="1585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0D1D" w:rsidRDefault="001F0D1D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План-график мероприятий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на январь – июнь  2024 года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по реализации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межведомственного культурно-образовательного проекта «Культура для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школьник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ов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» в Иркутской области</w:t>
            </w:r>
          </w:p>
          <w:p w:rsidR="001F0D1D" w:rsidRPr="005A29D5" w:rsidRDefault="001F0D1D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3523E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 территории муниципального образования «город Свирск»</w:t>
            </w:r>
          </w:p>
        </w:tc>
      </w:tr>
      <w:tr w:rsidR="001F0D1D" w:rsidRPr="006F1362" w:rsidTr="00EE44E9">
        <w:trPr>
          <w:jc w:val="center"/>
        </w:trPr>
        <w:tc>
          <w:tcPr>
            <w:tcW w:w="1585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:rsidR="001F0D1D" w:rsidRPr="006F1362" w:rsidRDefault="001F0D1D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1. Направление ИЗОБРАЗИТЕЛЬНОЕ ИСКУССТВО</w:t>
            </w:r>
          </w:p>
        </w:tc>
      </w:tr>
      <w:tr w:rsidR="001F0D1D" w:rsidRPr="00217313" w:rsidTr="00EE44E9">
        <w:trPr>
          <w:jc w:val="center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</w:tcBorders>
          </w:tcPr>
          <w:p w:rsidR="001F0D1D" w:rsidRPr="006F1362" w:rsidRDefault="001F0D1D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444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0D1D" w:rsidRPr="006F1362" w:rsidRDefault="001F0D1D" w:rsidP="00BB1A3C">
            <w:pPr>
              <w:pStyle w:val="a8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Сориентировать школьников на формирование художественной визуальной культуры в процессе их приобщения к отечественному и мировому изобразительному искусству</w:t>
            </w:r>
          </w:p>
        </w:tc>
      </w:tr>
      <w:tr w:rsidR="001F0D1D" w:rsidRPr="00217313" w:rsidTr="00EE44E9">
        <w:trPr>
          <w:trHeight w:val="70"/>
          <w:jc w:val="center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</w:tcBorders>
          </w:tcPr>
          <w:p w:rsidR="001F0D1D" w:rsidRPr="006F1362" w:rsidRDefault="001F0D1D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1F0D1D" w:rsidRPr="006F1362" w:rsidRDefault="001F0D1D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1F0D1D" w:rsidRPr="006F1362" w:rsidRDefault="001F0D1D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>
                  <wp:extent cx="742950" cy="733425"/>
                  <wp:effectExtent l="0" t="0" r="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0D1D" w:rsidRPr="006F1362" w:rsidRDefault="001F0D1D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444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0D1D" w:rsidRPr="006F1362" w:rsidRDefault="001F0D1D" w:rsidP="00BB1A3C">
            <w:pPr>
              <w:pStyle w:val="a8"/>
              <w:widowControl/>
              <w:jc w:val="both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1. Развивать культурные компетенции, включающие: </w:t>
            </w:r>
          </w:p>
          <w:p w:rsidR="001F0D1D" w:rsidRPr="006F1362" w:rsidRDefault="001F0D1D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основ музейной культуры, бережного отношения к музейным предметам и культурным ценностям в целом; </w:t>
            </w:r>
          </w:p>
          <w:p w:rsidR="001F0D1D" w:rsidRPr="006F1362" w:rsidRDefault="001F0D1D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эстетических предпочтений, развитие эстетических интересов; </w:t>
            </w:r>
          </w:p>
          <w:p w:rsidR="001F0D1D" w:rsidRPr="006F1362" w:rsidRDefault="001F0D1D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художественно-эстетического восприятия и образного мышления; </w:t>
            </w:r>
          </w:p>
          <w:p w:rsidR="001F0D1D" w:rsidRPr="006F1362" w:rsidRDefault="001F0D1D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формирование мировоззрения и развитие эмоционального интеллекта;</w:t>
            </w:r>
          </w:p>
          <w:p w:rsidR="001F0D1D" w:rsidRPr="006F1362" w:rsidRDefault="001F0D1D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расширение знаний культурно-исторических периодов, стилей, направлений, авторов и жанров лучших произведений изобразительного искусства отечественной и мировой культуры; </w:t>
            </w:r>
          </w:p>
          <w:p w:rsidR="001F0D1D" w:rsidRPr="006F1362" w:rsidRDefault="001F0D1D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развитие навыков анализа произведений изобразительного искусства, сопоставления, выявления параллельных идей и образов, воплощенных в различные периоды развития культуры (в соотношении с мировой, отечественной и региональной, местной культурой);</w:t>
            </w:r>
          </w:p>
          <w:p w:rsidR="001F0D1D" w:rsidRPr="006F1362" w:rsidRDefault="001F0D1D" w:rsidP="00BB1A3C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умений исследовать связь современных образов визуальной культуры с истоками (оригиналами), сформированными в ходе развития изобразительного искусства, соотносить их с культурно-историческим контекстом; </w:t>
            </w:r>
          </w:p>
          <w:p w:rsidR="001F0D1D" w:rsidRPr="006F1362" w:rsidRDefault="001F0D1D" w:rsidP="00BB1A3C">
            <w:pPr>
              <w:pStyle w:val="a8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2. Приобщать к истории и традициям, развивая:</w:t>
            </w:r>
          </w:p>
          <w:p w:rsidR="001F0D1D" w:rsidRPr="006F1362" w:rsidRDefault="001F0D1D" w:rsidP="00BB1A3C">
            <w:pPr>
              <w:pStyle w:val="a8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понимание непрерывности и преемственности истории развития изобразительного искусства от архаики до современности; </w:t>
            </w:r>
          </w:p>
          <w:p w:rsidR="001F0D1D" w:rsidRPr="006F1362" w:rsidRDefault="001F0D1D" w:rsidP="00BB1A3C">
            <w:pPr>
              <w:pStyle w:val="a8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чувство личностной причастности и принадлежности к родной и мировой культуре. </w:t>
            </w:r>
          </w:p>
        </w:tc>
      </w:tr>
      <w:tr w:rsidR="001F0D1D" w:rsidRPr="006F1362" w:rsidTr="00EE44E9">
        <w:trPr>
          <w:jc w:val="center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1F0D1D" w:rsidRPr="006F1362" w:rsidRDefault="001F0D1D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1F0D1D" w:rsidRPr="006F1362" w:rsidRDefault="001F0D1D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1F0D1D" w:rsidRPr="006F1362" w:rsidRDefault="001F0D1D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1F0D1D" w:rsidRPr="006F1362" w:rsidRDefault="001F0D1D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1F0D1D" w:rsidRPr="006F1362" w:rsidRDefault="001F0D1D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Сроки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и место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проведения</w:t>
            </w:r>
          </w:p>
        </w:tc>
      </w:tr>
      <w:tr w:rsidR="001F0D1D" w:rsidRPr="006F1362" w:rsidTr="00EE44E9">
        <w:trPr>
          <w:jc w:val="center"/>
        </w:trPr>
        <w:tc>
          <w:tcPr>
            <w:tcW w:w="1414" w:type="dxa"/>
            <w:vMerge w:val="restart"/>
            <w:shd w:val="clear" w:color="auto" w:fill="FFF5CE"/>
          </w:tcPr>
          <w:p w:rsidR="001F0D1D" w:rsidRPr="006F1362" w:rsidRDefault="001F0D1D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4445" w:type="dxa"/>
            <w:gridSpan w:val="4"/>
            <w:shd w:val="clear" w:color="auto" w:fill="FFF5CE"/>
          </w:tcPr>
          <w:p w:rsidR="001F0D1D" w:rsidRPr="006F1362" w:rsidRDefault="001F0D1D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1F0D1D" w:rsidRPr="006F1362" w:rsidTr="00EE44E9">
        <w:trPr>
          <w:trHeight w:val="557"/>
          <w:jc w:val="center"/>
        </w:trPr>
        <w:tc>
          <w:tcPr>
            <w:tcW w:w="1414" w:type="dxa"/>
            <w:vMerge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1F0D1D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Выставка работ участников Городского конкурса семейного творчества «Время чудес»</w:t>
            </w:r>
          </w:p>
        </w:tc>
        <w:tc>
          <w:tcPr>
            <w:tcW w:w="6237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(89500683690 – Инешина Татьяна Константиновна)</w:t>
            </w:r>
          </w:p>
        </w:tc>
        <w:tc>
          <w:tcPr>
            <w:tcW w:w="2723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МОУ «СОШ № 2 г. Свирска»</w:t>
            </w:r>
          </w:p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1F0D1D" w:rsidRPr="006F1362" w:rsidTr="00EE44E9">
        <w:trPr>
          <w:trHeight w:val="557"/>
          <w:jc w:val="center"/>
        </w:trPr>
        <w:tc>
          <w:tcPr>
            <w:tcW w:w="1414" w:type="dxa"/>
            <w:vMerge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1F0D1D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репродукций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В.И. Сурикова «Историческая живопись»</w:t>
            </w:r>
          </w:p>
        </w:tc>
        <w:tc>
          <w:tcPr>
            <w:tcW w:w="6237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(89500683690 – Инешина Татьяна Константиновна)</w:t>
            </w:r>
          </w:p>
        </w:tc>
        <w:tc>
          <w:tcPr>
            <w:tcW w:w="2723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«СОШ № 3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 г. Свирска», </w:t>
            </w:r>
          </w:p>
          <w:p w:rsidR="001F0D1D" w:rsidRPr="00162D4F" w:rsidRDefault="001F0D1D" w:rsidP="007D6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</w:tr>
      <w:tr w:rsidR="001F0D1D" w:rsidRPr="006F1362" w:rsidTr="00EE44E9">
        <w:trPr>
          <w:trHeight w:val="557"/>
          <w:jc w:val="center"/>
        </w:trPr>
        <w:tc>
          <w:tcPr>
            <w:tcW w:w="1414" w:type="dxa"/>
            <w:vMerge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1F0D1D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репродукций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В.И. Сурикова «Историческая живопись»</w:t>
            </w:r>
          </w:p>
        </w:tc>
        <w:tc>
          <w:tcPr>
            <w:tcW w:w="6237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(89500683690 – Инешина Татьяна Константиновна)</w:t>
            </w:r>
          </w:p>
        </w:tc>
        <w:tc>
          <w:tcPr>
            <w:tcW w:w="2723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МОУ «СОШ № 2 г. Свирска»</w:t>
            </w:r>
          </w:p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</w:tr>
      <w:tr w:rsidR="001F0D1D" w:rsidRPr="006F1362" w:rsidTr="00EE44E9">
        <w:trPr>
          <w:trHeight w:val="557"/>
          <w:jc w:val="center"/>
        </w:trPr>
        <w:tc>
          <w:tcPr>
            <w:tcW w:w="1414" w:type="dxa"/>
            <w:vMerge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1F0D1D" w:rsidRDefault="0079600E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6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Выставка работ обучающихся ДХШ в технике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рваная аппликация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»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Неслучайные пятна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237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(89500683690 – Инешина Татьяна Константиновна)</w:t>
            </w:r>
          </w:p>
        </w:tc>
        <w:tc>
          <w:tcPr>
            <w:tcW w:w="2723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МОУ «СОШ № 2 г. Свирска»</w:t>
            </w:r>
          </w:p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1F0D1D" w:rsidRPr="006F1362" w:rsidTr="00EE44E9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shd w:val="clear" w:color="auto" w:fill="FFF5CE"/>
          </w:tcPr>
          <w:p w:rsidR="001F0D1D" w:rsidRPr="006F1362" w:rsidRDefault="001F0D1D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1F0D1D" w:rsidRPr="006F1362" w:rsidTr="00EE44E9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1F0D1D" w:rsidRPr="00BB400C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Выставка работ участников Городского конкурса семейного творчества «Время чудес»</w:t>
            </w:r>
          </w:p>
        </w:tc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(89500683690 – Инешина Татьяна Константиновна)</w:t>
            </w:r>
          </w:p>
        </w:tc>
        <w:tc>
          <w:tcPr>
            <w:tcW w:w="2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МОУ «СОШ № 2 г. Свирска»</w:t>
            </w:r>
          </w:p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1F0D1D" w:rsidRPr="006F1362" w:rsidTr="00EE44E9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1F0D1D" w:rsidRPr="00BB400C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репродукций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В.И. Сурикова «Историческая живопись»</w:t>
            </w:r>
          </w:p>
        </w:tc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(89500683690 – Инешина Татьяна Константиновна)</w:t>
            </w:r>
          </w:p>
        </w:tc>
        <w:tc>
          <w:tcPr>
            <w:tcW w:w="2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«СОШ № 3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 г. Свирска», </w:t>
            </w:r>
          </w:p>
          <w:p w:rsidR="001F0D1D" w:rsidRPr="00162D4F" w:rsidRDefault="001F0D1D" w:rsidP="007D6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</w:tr>
      <w:tr w:rsidR="001F0D1D" w:rsidRPr="006F1362" w:rsidTr="00EE44E9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1F0D1D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репродукций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В.И. Сурикова «Историческая живопись»</w:t>
            </w:r>
          </w:p>
        </w:tc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(89500683690 – Инешина Татьяна Константиновна)</w:t>
            </w:r>
          </w:p>
        </w:tc>
        <w:tc>
          <w:tcPr>
            <w:tcW w:w="2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МОУ «СОШ № 2 г. Свирска»</w:t>
            </w:r>
          </w:p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1F0D1D" w:rsidRPr="006F1362" w:rsidTr="00EE44E9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1F0D1D" w:rsidRDefault="0079600E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6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Выставка работ обучающихся ДХШ в технике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рваная аппликация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»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Неслучайные пятна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(89500683690 – Инешина Татьяна Константиновна)</w:t>
            </w:r>
          </w:p>
        </w:tc>
        <w:tc>
          <w:tcPr>
            <w:tcW w:w="2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МОУ «СОШ № 2 г. Свирска»</w:t>
            </w:r>
          </w:p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1F0D1D" w:rsidRPr="006F1362" w:rsidTr="00EE44E9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shd w:val="clear" w:color="auto" w:fill="FFF5CE"/>
          </w:tcPr>
          <w:p w:rsidR="001F0D1D" w:rsidRPr="006F1362" w:rsidRDefault="001F0D1D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1F0D1D" w:rsidRPr="006F1362" w:rsidTr="00EE44E9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Выставка работ участников Городского конкурса семейного творчества «Время чудес»</w:t>
            </w:r>
          </w:p>
        </w:tc>
        <w:tc>
          <w:tcPr>
            <w:tcW w:w="6237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(89500683690 – Инешина Татьяна Константиновна)</w:t>
            </w:r>
          </w:p>
        </w:tc>
        <w:tc>
          <w:tcPr>
            <w:tcW w:w="2723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МОУ «СОШ № 2 г. Свирска»</w:t>
            </w:r>
          </w:p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1F0D1D" w:rsidRPr="006F1362" w:rsidTr="00EE44E9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1F0D1D" w:rsidRDefault="0079600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репродукций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В.И. Сурикова «Историческая живопись»</w:t>
            </w:r>
          </w:p>
        </w:tc>
        <w:tc>
          <w:tcPr>
            <w:tcW w:w="6237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(89500683690 – Инешина Татьяна Константиновна)</w:t>
            </w:r>
          </w:p>
        </w:tc>
        <w:tc>
          <w:tcPr>
            <w:tcW w:w="2723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«СОШ № 3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 г. Свирска», </w:t>
            </w:r>
          </w:p>
          <w:p w:rsidR="001F0D1D" w:rsidRPr="00162D4F" w:rsidRDefault="001F0D1D" w:rsidP="007D6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</w:tr>
      <w:tr w:rsidR="001F0D1D" w:rsidRPr="006F1362" w:rsidTr="00EE44E9">
        <w:trPr>
          <w:jc w:val="center"/>
        </w:trPr>
        <w:tc>
          <w:tcPr>
            <w:tcW w:w="1414" w:type="dxa"/>
            <w:vMerge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1F0D1D" w:rsidRPr="006F1362" w:rsidRDefault="0079600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репродукций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В.И. Сурикова «Историческая живопись»</w:t>
            </w:r>
          </w:p>
        </w:tc>
        <w:tc>
          <w:tcPr>
            <w:tcW w:w="6237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(89500683690 – Инешина Татьяна Константиновна)</w:t>
            </w:r>
          </w:p>
        </w:tc>
        <w:tc>
          <w:tcPr>
            <w:tcW w:w="2723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МОУ «СОШ № 2 г. Свирска»</w:t>
            </w:r>
          </w:p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1F0D1D" w:rsidRPr="006F1362" w:rsidTr="00EE44E9">
        <w:trPr>
          <w:jc w:val="center"/>
        </w:trPr>
        <w:tc>
          <w:tcPr>
            <w:tcW w:w="1414" w:type="dxa"/>
            <w:shd w:val="clear" w:color="auto" w:fill="FFF5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1F0D1D" w:rsidRDefault="0079600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6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Выставка работ обучающихся ДХШ в технике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рваная аппликация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»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Неслучайные пятна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237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 Свирск, ул. Тимирязева, 10, (89500683690 – Инешина Татьяна Константиновна)</w:t>
            </w:r>
          </w:p>
        </w:tc>
        <w:tc>
          <w:tcPr>
            <w:tcW w:w="2723" w:type="dxa"/>
            <w:shd w:val="clear" w:color="auto" w:fill="FFF5CE"/>
          </w:tcPr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МОУ «СОШ № 2 г. Свирска»</w:t>
            </w:r>
          </w:p>
          <w:p w:rsidR="001F0D1D" w:rsidRPr="00162D4F" w:rsidRDefault="001F0D1D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1F0D1D" w:rsidRPr="006F1362" w:rsidTr="00EE44E9">
        <w:trPr>
          <w:trHeight w:val="420"/>
          <w:jc w:val="center"/>
        </w:trPr>
        <w:tc>
          <w:tcPr>
            <w:tcW w:w="1414" w:type="dxa"/>
            <w:vMerge w:val="restart"/>
            <w:shd w:val="clear" w:color="auto" w:fill="FFD8CE"/>
          </w:tcPr>
          <w:p w:rsidR="001F0D1D" w:rsidRPr="006F1362" w:rsidRDefault="001F0D1D" w:rsidP="00796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</w:t>
            </w: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ый клуб</w:t>
            </w:r>
          </w:p>
        </w:tc>
        <w:tc>
          <w:tcPr>
            <w:tcW w:w="14445" w:type="dxa"/>
            <w:gridSpan w:val="4"/>
            <w:shd w:val="clear" w:color="auto" w:fill="FFD8CE"/>
          </w:tcPr>
          <w:p w:rsidR="001F0D1D" w:rsidRPr="006F1362" w:rsidRDefault="001F0D1D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Возрастная категория 1-4 класс</w:t>
            </w:r>
          </w:p>
        </w:tc>
      </w:tr>
      <w:tr w:rsidR="00F85960" w:rsidRPr="006F1362" w:rsidTr="00EE44E9">
        <w:trPr>
          <w:trHeight w:val="412"/>
          <w:jc w:val="center"/>
        </w:trPr>
        <w:tc>
          <w:tcPr>
            <w:tcW w:w="1414" w:type="dxa"/>
            <w:vMerge/>
            <w:shd w:val="clear" w:color="auto" w:fill="FFD8CE"/>
          </w:tcPr>
          <w:p w:rsidR="00F85960" w:rsidRPr="006F1362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F85960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shd w:val="clear" w:color="auto" w:fill="FFD8CE"/>
          </w:tcPr>
          <w:p w:rsidR="00F85960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6A49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мастерская: «Подарок на 23 февраля»</w:t>
            </w:r>
          </w:p>
        </w:tc>
        <w:tc>
          <w:tcPr>
            <w:tcW w:w="6237" w:type="dxa"/>
            <w:shd w:val="clear" w:color="auto" w:fill="FFD8CE"/>
          </w:tcPr>
          <w:p w:rsidR="00F85960" w:rsidRPr="00320088" w:rsidRDefault="00F85960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  <w:r w:rsidR="007960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F85960" w:rsidRDefault="00F85960" w:rsidP="007D6571">
            <w:pPr>
              <w:spacing w:after="0" w:line="240" w:lineRule="auto"/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shd w:val="clear" w:color="auto" w:fill="FFD8CE"/>
          </w:tcPr>
          <w:p w:rsidR="0079600E" w:rsidRDefault="0079600E" w:rsidP="00796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ДК «Березовый»</w:t>
            </w:r>
          </w:p>
          <w:p w:rsidR="00F85960" w:rsidRDefault="00F85960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февраля</w:t>
            </w:r>
          </w:p>
        </w:tc>
      </w:tr>
      <w:tr w:rsidR="00F85960" w:rsidRPr="006F1362" w:rsidTr="00EE44E9">
        <w:trPr>
          <w:trHeight w:val="412"/>
          <w:jc w:val="center"/>
        </w:trPr>
        <w:tc>
          <w:tcPr>
            <w:tcW w:w="1414" w:type="dxa"/>
            <w:vMerge/>
            <w:shd w:val="clear" w:color="auto" w:fill="FFD8CE"/>
          </w:tcPr>
          <w:p w:rsidR="00F85960" w:rsidRPr="006F1362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F85960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shd w:val="clear" w:color="auto" w:fill="FFD8CE"/>
          </w:tcPr>
          <w:p w:rsidR="00F85960" w:rsidRPr="00162D4F" w:rsidRDefault="00F85960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астер-класс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лепке из глины 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Свирский сувенир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237" w:type="dxa"/>
            <w:shd w:val="clear" w:color="auto" w:fill="FFD8CE"/>
          </w:tcPr>
          <w:p w:rsidR="00F85960" w:rsidRPr="00162D4F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г.Свирск, ул. Тимирязева, 10, (89500683690 – Инешина Татьяна Константиновна)</w:t>
            </w:r>
          </w:p>
        </w:tc>
        <w:tc>
          <w:tcPr>
            <w:tcW w:w="2723" w:type="dxa"/>
            <w:shd w:val="clear" w:color="auto" w:fill="FFD8CE"/>
          </w:tcPr>
          <w:p w:rsidR="00F85960" w:rsidRPr="00162D4F" w:rsidRDefault="00F85960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</w:t>
            </w:r>
          </w:p>
          <w:p w:rsidR="00F85960" w:rsidRPr="00162D4F" w:rsidRDefault="00F85960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shd w:val="clear" w:color="auto" w:fill="FFD8CE"/>
          </w:tcPr>
          <w:p w:rsidR="00F85960" w:rsidRPr="006F1362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shd w:val="clear" w:color="auto" w:fill="FFD8CE"/>
          </w:tcPr>
          <w:p w:rsidR="00F85960" w:rsidRPr="006F1362" w:rsidRDefault="00F85960" w:rsidP="001F0D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shd w:val="clear" w:color="auto" w:fill="FFD8CE"/>
          </w:tcPr>
          <w:p w:rsidR="00F85960" w:rsidRPr="006F1362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F85960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6A49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мастерская: «Подарок на 23 февраля»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Default="00F85960" w:rsidP="007D65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Структурное подразделение ДК «Березовый» муниципального учреждения «Городской Центр Культуры»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79600E" w:rsidRDefault="0079600E" w:rsidP="00796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ДК «Березовый»</w:t>
            </w:r>
          </w:p>
          <w:p w:rsidR="0079600E" w:rsidRDefault="0079600E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февраля</w:t>
            </w:r>
          </w:p>
          <w:p w:rsidR="00F85960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shd w:val="clear" w:color="auto" w:fill="FFD8CE"/>
          </w:tcPr>
          <w:p w:rsidR="00F85960" w:rsidRPr="006F1362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F85960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162D4F" w:rsidRDefault="00F85960" w:rsidP="00796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 xml:space="preserve">астер-класс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лепке из глины 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Свирский сувенир</w:t>
            </w: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162D4F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Свирска», г.Свирск, ул. Тимирязева, 10, (89500683690 – Инешина Татьяна Константиновна)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F85960" w:rsidRPr="00162D4F" w:rsidRDefault="00F85960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МКОУ ДО «ДХШ г. Свирска»</w:t>
            </w:r>
          </w:p>
          <w:p w:rsidR="00F85960" w:rsidRPr="00162D4F" w:rsidRDefault="00F85960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4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shd w:val="clear" w:color="auto" w:fill="FFD8CE"/>
          </w:tcPr>
          <w:p w:rsidR="00F85960" w:rsidRPr="006F1362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right w:val="single" w:sz="4" w:space="0" w:color="auto"/>
            </w:tcBorders>
            <w:shd w:val="clear" w:color="auto" w:fill="FFD8CE"/>
          </w:tcPr>
          <w:p w:rsidR="00F85960" w:rsidRDefault="00F85960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85960" w:rsidRPr="006F1362" w:rsidTr="00EE44E9">
        <w:trPr>
          <w:trHeight w:val="375"/>
          <w:jc w:val="center"/>
        </w:trPr>
        <w:tc>
          <w:tcPr>
            <w:tcW w:w="1414" w:type="dxa"/>
            <w:vMerge/>
            <w:shd w:val="clear" w:color="auto" w:fill="FFD8CE"/>
          </w:tcPr>
          <w:p w:rsidR="00F85960" w:rsidRPr="006F1362" w:rsidRDefault="00F85960" w:rsidP="00AD6F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F85960" w:rsidRDefault="00F85960" w:rsidP="00AD6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BD2095" w:rsidRDefault="00F85960" w:rsidP="008E3FD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BD2095" w:rsidRDefault="00F85960" w:rsidP="008E3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F85960" w:rsidRPr="00BD2095" w:rsidRDefault="00F85960" w:rsidP="008E3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5859" w:type="dxa"/>
            <w:gridSpan w:val="5"/>
            <w:shd w:val="clear" w:color="auto" w:fill="FFFFFF" w:themeFill="background1"/>
          </w:tcPr>
          <w:p w:rsidR="00F85960" w:rsidRPr="006F1362" w:rsidRDefault="00F85960" w:rsidP="00AD6F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 w:val="restart"/>
            <w:shd w:val="clear" w:color="auto" w:fill="DEEAF6" w:themeFill="accent1" w:themeFillTint="33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4445" w:type="dxa"/>
            <w:gridSpan w:val="4"/>
            <w:shd w:val="clear" w:color="auto" w:fill="DEEAF6" w:themeFill="accent1" w:themeFillTint="33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shd w:val="clear" w:color="auto" w:fill="DEEAF6" w:themeFill="accent1" w:themeFillTint="33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F85960" w:rsidRPr="00914556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5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6" w:type="dxa"/>
            <w:shd w:val="clear" w:color="auto" w:fill="DEEAF6" w:themeFill="accent1" w:themeFillTint="33"/>
          </w:tcPr>
          <w:p w:rsidR="00F85960" w:rsidRPr="003853E4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237" w:type="dxa"/>
            <w:shd w:val="clear" w:color="auto" w:fill="DEEAF6" w:themeFill="accent1" w:themeFillTint="33"/>
          </w:tcPr>
          <w:p w:rsidR="00F85960" w:rsidRPr="003853E4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23" w:type="dxa"/>
            <w:shd w:val="clear" w:color="auto" w:fill="DEEAF6" w:themeFill="accent1" w:themeFillTint="33"/>
          </w:tcPr>
          <w:p w:rsidR="00F85960" w:rsidRPr="003853E4" w:rsidRDefault="00F85960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shd w:val="clear" w:color="auto" w:fill="DEEAF6" w:themeFill="accent1" w:themeFillTint="33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shd w:val="clear" w:color="auto" w:fill="DEEAF6" w:themeFill="accent1" w:themeFillTint="33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shd w:val="clear" w:color="auto" w:fill="DEEAF6" w:themeFill="accent1" w:themeFillTint="33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F85960" w:rsidRPr="00BA15CA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shd w:val="clear" w:color="auto" w:fill="DEEAF6" w:themeFill="accent1" w:themeFillTint="33"/>
          </w:tcPr>
          <w:p w:rsidR="00F85960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DEEAF6" w:themeFill="accent1" w:themeFillTint="33"/>
          </w:tcPr>
          <w:p w:rsidR="00F85960" w:rsidRPr="00A13BB7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723" w:type="dxa"/>
            <w:shd w:val="clear" w:color="auto" w:fill="DEEAF6" w:themeFill="accent1" w:themeFillTint="33"/>
          </w:tcPr>
          <w:p w:rsidR="00F85960" w:rsidRDefault="00F85960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shd w:val="clear" w:color="auto" w:fill="DEEAF6" w:themeFill="accent1" w:themeFillTint="33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shd w:val="clear" w:color="auto" w:fill="DEEAF6" w:themeFill="accent1" w:themeFillTint="33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shd w:val="clear" w:color="auto" w:fill="DEEAF6" w:themeFill="accent1" w:themeFillTint="33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F85960" w:rsidRPr="00BA15CA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shd w:val="clear" w:color="auto" w:fill="DEEAF6" w:themeFill="accent1" w:themeFillTint="33"/>
          </w:tcPr>
          <w:p w:rsidR="00F85960" w:rsidRPr="003853E4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237" w:type="dxa"/>
            <w:shd w:val="clear" w:color="auto" w:fill="DEEAF6" w:themeFill="accent1" w:themeFillTint="33"/>
          </w:tcPr>
          <w:p w:rsidR="00F85960" w:rsidRPr="003853E4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23" w:type="dxa"/>
            <w:shd w:val="clear" w:color="auto" w:fill="DEEAF6" w:themeFill="accent1" w:themeFillTint="33"/>
          </w:tcPr>
          <w:p w:rsidR="00F85960" w:rsidRPr="003853E4" w:rsidRDefault="00F85960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5859" w:type="dxa"/>
            <w:gridSpan w:val="5"/>
            <w:shd w:val="clear" w:color="auto" w:fill="FFFFFF" w:themeFill="background1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5859" w:type="dxa"/>
            <w:gridSpan w:val="5"/>
            <w:shd w:val="clear" w:color="auto" w:fill="E7E6E6" w:themeFill="background2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Направление МУЗЫКА</w:t>
            </w:r>
          </w:p>
        </w:tc>
      </w:tr>
      <w:tr w:rsidR="00F85960" w:rsidRPr="00217313" w:rsidTr="00EE44E9">
        <w:trPr>
          <w:jc w:val="center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</w:tcBorders>
          </w:tcPr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444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5960" w:rsidRPr="006F1362" w:rsidRDefault="00F85960" w:rsidP="00BB1A3C">
            <w:pPr>
              <w:pStyle w:val="a8"/>
              <w:widowControl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любви к музыке, потребности знакомиться с новыми музыкальными произведениями и углублять понимание музыкального искусства в соотнесении с другими видами искусств. </w:t>
            </w:r>
          </w:p>
        </w:tc>
      </w:tr>
      <w:tr w:rsidR="00F85960" w:rsidRPr="00217313" w:rsidTr="00EE44E9">
        <w:trPr>
          <w:jc w:val="center"/>
        </w:trPr>
        <w:tc>
          <w:tcPr>
            <w:tcW w:w="1414" w:type="dxa"/>
            <w:tcBorders>
              <w:left w:val="single" w:sz="2" w:space="0" w:color="000000"/>
            </w:tcBorders>
          </w:tcPr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>
                  <wp:extent cx="581025" cy="704850"/>
                  <wp:effectExtent l="0" t="0" r="0" b="0"/>
                  <wp:docPr id="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4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5960" w:rsidRPr="006F1362" w:rsidRDefault="00F85960" w:rsidP="00BB1A3C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lastRenderedPageBreak/>
              <w:t>познакомить учащихся с высшими достижениями творчества отечественных и зарубежных композиторов, преимущественно XVII-</w:t>
            </w: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lastRenderedPageBreak/>
              <w:t xml:space="preserve">XX вв. (периода существования феноменов «композиторской музыки» и «музыкального произведения»); </w:t>
            </w:r>
          </w:p>
          <w:p w:rsidR="00F85960" w:rsidRPr="006F1362" w:rsidRDefault="00F85960" w:rsidP="00BB1A3C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сообщить в необходимом объеме факты, способствующие пониманию музыкальных произведений и получению эстетического наслаждения от их прослушивания; </w:t>
            </w:r>
          </w:p>
          <w:p w:rsidR="00F85960" w:rsidRPr="006F1362" w:rsidRDefault="00F85960" w:rsidP="00BB1A3C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сформировать представления об основных музыкальных жанрах и стилях;</w:t>
            </w:r>
          </w:p>
          <w:p w:rsidR="00F85960" w:rsidRPr="006F1362" w:rsidRDefault="00F85960" w:rsidP="00BB1A3C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сформировать систему ориентирующих знаний о музыкальноисторическом процессе в контексте истории всей культуры, для чего, по возможности, сопоставлять музыкальные явления с известными учащимся явлениями из истории, литературы, изобразительного искусства, театра, кино. 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tcBorders>
              <w:left w:val="single" w:sz="2" w:space="0" w:color="000000"/>
            </w:tcBorders>
            <w:shd w:val="clear" w:color="auto" w:fill="E7E6E6" w:themeFill="background2"/>
          </w:tcPr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Сроки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и место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проведения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 w:val="restart"/>
            <w:tcBorders>
              <w:left w:val="single" w:sz="2" w:space="0" w:color="000000"/>
            </w:tcBorders>
            <w:shd w:val="clear" w:color="auto" w:fill="FFF5CE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444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85960" w:rsidRPr="006F1362" w:rsidTr="00EE44E9">
        <w:trPr>
          <w:trHeight w:val="816"/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F85960" w:rsidRPr="006F1362" w:rsidRDefault="00F85960" w:rsidP="008E3F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5CE"/>
          </w:tcPr>
          <w:p w:rsidR="00F85960" w:rsidRPr="006466F1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6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5CE"/>
          </w:tcPr>
          <w:p w:rsidR="00F85960" w:rsidRPr="00334F52" w:rsidRDefault="00F85960" w:rsidP="001F0D1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F85960" w:rsidRPr="00334F52" w:rsidRDefault="00F85960" w:rsidP="0079600E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52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9600E" w:rsidRDefault="0079600E" w:rsidP="0079600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52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</w:t>
            </w:r>
          </w:p>
          <w:p w:rsidR="00F85960" w:rsidRPr="00DD3090" w:rsidRDefault="00F85960" w:rsidP="0079600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22-25 апреля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F85960" w:rsidRPr="006F1362" w:rsidRDefault="00F85960" w:rsidP="008E3F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85960" w:rsidRPr="006F1362" w:rsidTr="00EE44E9">
        <w:trPr>
          <w:trHeight w:val="703"/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F85960" w:rsidRPr="006F1362" w:rsidRDefault="00F85960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5CE"/>
          </w:tcPr>
          <w:p w:rsidR="00F85960" w:rsidRPr="006466F1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6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5CE"/>
          </w:tcPr>
          <w:p w:rsidR="00F85960" w:rsidRPr="00334F52" w:rsidRDefault="00F85960" w:rsidP="0079600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Литературно-музыкальная программа «И чувства добрые он лирой пробуждал»</w:t>
            </w:r>
          </w:p>
        </w:tc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F85960" w:rsidRPr="00334F52" w:rsidRDefault="00F85960" w:rsidP="0079600E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52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9600E" w:rsidRDefault="0079600E" w:rsidP="0079600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52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</w:t>
            </w:r>
          </w:p>
          <w:p w:rsidR="00F85960" w:rsidRPr="00334F52" w:rsidRDefault="00F85960" w:rsidP="0079600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 апреля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F85960" w:rsidRPr="006F1362" w:rsidRDefault="00F85960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F85960" w:rsidRPr="006F1362" w:rsidRDefault="00F85960" w:rsidP="008E3F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F85960" w:rsidRPr="006466F1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6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F85960" w:rsidRPr="00547855" w:rsidRDefault="00F85960" w:rsidP="008E3F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F85960" w:rsidRPr="00547855" w:rsidRDefault="00F85960" w:rsidP="008E3F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F85960" w:rsidRPr="00547855" w:rsidRDefault="00F85960" w:rsidP="008E3F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nil"/>
              <w:left w:val="single" w:sz="2" w:space="0" w:color="000000"/>
            </w:tcBorders>
            <w:shd w:val="clear" w:color="auto" w:fill="FFD8CE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444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D8CE"/>
          </w:tcPr>
          <w:p w:rsidR="00F85960" w:rsidRPr="006F1362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Default="00F85960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Pr="00334F52" w:rsidRDefault="00F85960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Концерт-лекция «На крыльях мечты»</w:t>
            </w:r>
          </w:p>
        </w:tc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Pr="00334F52" w:rsidRDefault="00F85960" w:rsidP="0079600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52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D8CE"/>
          </w:tcPr>
          <w:p w:rsidR="0079600E" w:rsidRDefault="0079600E" w:rsidP="00796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52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</w:t>
            </w:r>
          </w:p>
          <w:p w:rsidR="00F85960" w:rsidRPr="00334F52" w:rsidRDefault="00F85960" w:rsidP="00796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 февраля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D8CE"/>
          </w:tcPr>
          <w:p w:rsidR="00F85960" w:rsidRPr="006F1362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Default="0079600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8596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6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Pr="00A246A4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4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  <w:p w:rsidR="00F85960" w:rsidRPr="00A0280D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4">
              <w:rPr>
                <w:rFonts w:ascii="Times New Roman" w:hAnsi="Times New Roman" w:cs="Times New Roman"/>
                <w:sz w:val="24"/>
                <w:szCs w:val="24"/>
              </w:rPr>
              <w:t xml:space="preserve"> «Дарите женщинам цветы»</w:t>
            </w:r>
          </w:p>
        </w:tc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Pr="00320088" w:rsidRDefault="00F85960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Структурное подразделение ДК «Березовый» муниципального учреждения «Городской Центр Культуры»</w:t>
            </w:r>
          </w:p>
          <w:p w:rsidR="00F85960" w:rsidRPr="006F1362" w:rsidRDefault="00F85960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1/АЧемезова Т.М. 89501417993</w:t>
            </w:r>
          </w:p>
        </w:tc>
        <w:tc>
          <w:tcPr>
            <w:tcW w:w="2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D8CE"/>
          </w:tcPr>
          <w:p w:rsidR="0079600E" w:rsidRDefault="0079600E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«Берёзовый»</w:t>
            </w:r>
          </w:p>
          <w:p w:rsidR="00F85960" w:rsidRPr="006F1362" w:rsidRDefault="00F85960" w:rsidP="00796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hAnsi="Times New Roman" w:cs="Times New Roman"/>
                <w:sz w:val="24"/>
                <w:szCs w:val="24"/>
              </w:rPr>
              <w:t xml:space="preserve">7 марта 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D8CE"/>
          </w:tcPr>
          <w:p w:rsidR="00F85960" w:rsidRPr="006F1362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Default="0079600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Pr="00A246A4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4">
              <w:rPr>
                <w:rFonts w:ascii="Times New Roman" w:hAnsi="Times New Roman" w:cs="Times New Roman"/>
                <w:sz w:val="24"/>
                <w:szCs w:val="24"/>
              </w:rPr>
              <w:t>Праздничный концерт</w:t>
            </w:r>
          </w:p>
          <w:p w:rsidR="00F85960" w:rsidRPr="00A0280D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4">
              <w:rPr>
                <w:rFonts w:ascii="Times New Roman" w:hAnsi="Times New Roman" w:cs="Times New Roman"/>
                <w:sz w:val="24"/>
                <w:szCs w:val="24"/>
              </w:rPr>
              <w:t>«Военных лет звучат мотивы»</w:t>
            </w:r>
          </w:p>
        </w:tc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Pr="006F1362" w:rsidRDefault="00F85960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муниципального учреждения «Городской Центр </w:t>
            </w: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Культуры»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D8CE"/>
          </w:tcPr>
          <w:p w:rsidR="0079600E" w:rsidRDefault="0079600E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ДК «Берёзовый»</w:t>
            </w:r>
          </w:p>
          <w:p w:rsidR="00F85960" w:rsidRPr="00A0280D" w:rsidRDefault="00F85960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  <w:p w:rsidR="00F85960" w:rsidRPr="006F1362" w:rsidRDefault="00F85960" w:rsidP="00796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D8CE"/>
          </w:tcPr>
          <w:p w:rsidR="00F85960" w:rsidRPr="006F1362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Pr="006F1362" w:rsidRDefault="0079600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6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Pr="00A0280D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1985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программа для детей - </w:t>
            </w:r>
            <w:r w:rsidRPr="00A246A4">
              <w:rPr>
                <w:rFonts w:ascii="Times New Roman" w:hAnsi="Times New Roman" w:cs="Times New Roman"/>
                <w:sz w:val="24"/>
                <w:szCs w:val="24"/>
              </w:rPr>
              <w:t>«Живёт на всей планете народ весёлый – дети!»</w:t>
            </w:r>
          </w:p>
        </w:tc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Pr="00FD1985" w:rsidRDefault="00F85960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985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Структурное подразделение ДК «Березовый» муниципального учреждения «Городской Центр Культуры»</w:t>
            </w:r>
          </w:p>
          <w:p w:rsidR="00F85960" w:rsidRPr="00320088" w:rsidRDefault="00F85960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98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D1985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D8CE"/>
          </w:tcPr>
          <w:p w:rsidR="0079600E" w:rsidRDefault="0079600E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«Берёзовый»</w:t>
            </w:r>
          </w:p>
          <w:p w:rsidR="00F85960" w:rsidRDefault="00F85960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985">
              <w:rPr>
                <w:rFonts w:ascii="Times New Roman" w:hAnsi="Times New Roman" w:cs="Times New Roman"/>
                <w:sz w:val="24"/>
                <w:szCs w:val="24"/>
              </w:rPr>
              <w:t xml:space="preserve">1 июня 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D8CE"/>
          </w:tcPr>
          <w:p w:rsidR="00F85960" w:rsidRPr="006F1362" w:rsidRDefault="00F85960" w:rsidP="00796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D8CE"/>
          </w:tcPr>
          <w:p w:rsidR="00F85960" w:rsidRPr="006F1362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F85960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A0280D" w:rsidRDefault="00F85960" w:rsidP="00F1539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Концертная программа</w:t>
            </w:r>
            <w:r w:rsidR="00F15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«Дарите же</w:t>
            </w:r>
            <w:r w:rsidRPr="00A2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24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щинам цветы»</w:t>
            </w:r>
          </w:p>
          <w:p w:rsidR="00F85960" w:rsidRPr="00306508" w:rsidRDefault="00F85960" w:rsidP="00F1539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6F1362" w:rsidRDefault="00F85960" w:rsidP="007D65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F1539E" w:rsidRDefault="00F1539E" w:rsidP="00F15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«Берёзовый»</w:t>
            </w:r>
          </w:p>
          <w:p w:rsidR="00F85960" w:rsidRPr="006F1362" w:rsidRDefault="00F85960" w:rsidP="00F15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марта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D8CE"/>
          </w:tcPr>
          <w:p w:rsidR="00F85960" w:rsidRPr="006F1362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F85960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334F52" w:rsidRDefault="00F85960" w:rsidP="00F1539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Концерт-лекция «М.И. Глинка: у истоков русской классической музыки» </w:t>
            </w:r>
          </w:p>
          <w:p w:rsidR="00F85960" w:rsidRPr="00334F52" w:rsidRDefault="00F85960" w:rsidP="00F1539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334F52" w:rsidRDefault="00F85960" w:rsidP="00F1539E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52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Свирска», г. Свирск, ул. Маяковского, 7, зам. директора по УВР Печерская Н.А., тел. 8(39573)21701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F1539E" w:rsidRDefault="00F1539E" w:rsidP="00F1539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52">
              <w:rPr>
                <w:rFonts w:ascii="Times New Roman" w:eastAsia="Calibri" w:hAnsi="Times New Roman" w:cs="Times New Roman"/>
                <w:sz w:val="24"/>
                <w:szCs w:val="24"/>
              </w:rPr>
              <w:t>МБОУ ДО «ДМШ г. Свирска»</w:t>
            </w:r>
          </w:p>
          <w:p w:rsidR="00F85960" w:rsidRPr="00334F52" w:rsidRDefault="00F85960" w:rsidP="00F1539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 апреля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D8CE"/>
          </w:tcPr>
          <w:p w:rsidR="00F85960" w:rsidRPr="006F1362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F85960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6F1362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6A4">
              <w:rPr>
                <w:rFonts w:ascii="Times New Roman" w:hAnsi="Times New Roman" w:cs="Times New Roman"/>
                <w:bCs/>
                <w:sz w:val="24"/>
                <w:szCs w:val="24"/>
              </w:rPr>
              <w:t>Праздничный концерт</w:t>
            </w:r>
            <w:r w:rsidR="00F153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246A4">
              <w:rPr>
                <w:rFonts w:ascii="Times New Roman" w:hAnsi="Times New Roman" w:cs="Times New Roman"/>
                <w:bCs/>
                <w:sz w:val="24"/>
                <w:szCs w:val="24"/>
              </w:rPr>
              <w:t>«Военных лет звучат мотивы»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320088" w:rsidRDefault="00F85960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Структурное подразделение ДК «Березовый» муниципального учреждения «Городской Центр Культуры»</w:t>
            </w:r>
          </w:p>
          <w:p w:rsidR="00F85960" w:rsidRPr="006F1362" w:rsidRDefault="00F85960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F1539E" w:rsidRDefault="00F1539E" w:rsidP="00F15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«Берёзовый»</w:t>
            </w:r>
          </w:p>
          <w:p w:rsidR="00F85960" w:rsidRPr="00E47C6B" w:rsidRDefault="00F85960" w:rsidP="00F15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  <w:p w:rsidR="00F85960" w:rsidRPr="006F1362" w:rsidRDefault="00F85960" w:rsidP="00F15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D8CE"/>
          </w:tcPr>
          <w:p w:rsidR="00F85960" w:rsidRPr="006F1362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BA15CA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E47C6B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BC6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программа для </w:t>
            </w:r>
            <w:r w:rsidR="00F1539E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Pr="00C91BC6">
              <w:rPr>
                <w:rFonts w:ascii="Times New Roman" w:hAnsi="Times New Roman" w:cs="Times New Roman"/>
                <w:sz w:val="24"/>
                <w:szCs w:val="24"/>
              </w:rPr>
              <w:t xml:space="preserve"> «Живёт на всей планете народ весёлый – дети!»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FD1985" w:rsidRDefault="00F85960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985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Структурное подразделение ДК «Березовый» муниципального учреждения «Городской Центр Культуры»</w:t>
            </w:r>
          </w:p>
          <w:p w:rsidR="00F85960" w:rsidRPr="00320088" w:rsidRDefault="00F85960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98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D1985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F1539E" w:rsidRDefault="00F1539E" w:rsidP="00F15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«Берёзовый»</w:t>
            </w:r>
          </w:p>
          <w:p w:rsidR="00F85960" w:rsidRPr="00FD1985" w:rsidRDefault="00F85960" w:rsidP="00F15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985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  <w:p w:rsidR="00F85960" w:rsidRDefault="00F85960" w:rsidP="00F15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D8CE"/>
          </w:tcPr>
          <w:p w:rsidR="00F85960" w:rsidRPr="006F1362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D8CE"/>
          </w:tcPr>
          <w:p w:rsidR="00F85960" w:rsidRPr="006F1362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1C5D45" w:rsidRDefault="00F85960" w:rsidP="00F153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D45">
              <w:rPr>
                <w:rFonts w:ascii="Times New Roman" w:eastAsia="Calibri" w:hAnsi="Times New Roman" w:cs="Times New Roman"/>
                <w:sz w:val="24"/>
                <w:szCs w:val="24"/>
              </w:rPr>
              <w:t>Концерт-лекция «Маэстро Верди и его оперы»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334F52" w:rsidRDefault="00F85960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МБОУ ДО «ДМШ г. Свирска», г. Свирск, ул. Маяковского, 7, зам. директора по УВР Печерская Н.А., </w:t>
            </w:r>
            <w:r w:rsidRPr="00334F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тел. 8(39573)21701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F1539E" w:rsidRDefault="00F1539E" w:rsidP="00F15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МБОУ ДО «ДМШ г. Свирска»</w:t>
            </w:r>
          </w:p>
          <w:p w:rsidR="00F85960" w:rsidRPr="00334F52" w:rsidRDefault="00F85960" w:rsidP="00F15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 января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FFD8CE"/>
          </w:tcPr>
          <w:p w:rsidR="00F85960" w:rsidRPr="006F1362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59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E47C6B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  <w:r w:rsidR="00F153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BC6">
              <w:rPr>
                <w:rFonts w:ascii="Times New Roman" w:hAnsi="Times New Roman" w:cs="Times New Roman"/>
                <w:sz w:val="24"/>
                <w:szCs w:val="24"/>
              </w:rPr>
              <w:t>«Дарите женщинам цветы»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320088" w:rsidRDefault="00F85960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Структурное подразделение ДК «Березовый» муниципального учреждения «Городской Центр Культуры»</w:t>
            </w:r>
          </w:p>
          <w:p w:rsidR="00F85960" w:rsidRPr="006F1362" w:rsidRDefault="00F85960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  <w:r w:rsidR="00F1539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F1539E" w:rsidRDefault="00F1539E" w:rsidP="00F15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ДК «Березовый»</w:t>
            </w:r>
          </w:p>
          <w:p w:rsidR="00F85960" w:rsidRPr="006F1362" w:rsidRDefault="00F85960" w:rsidP="00F15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марта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Pr="006F1362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859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E47C6B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BC6">
              <w:rPr>
                <w:rFonts w:ascii="Times New Roman" w:hAnsi="Times New Roman" w:cs="Times New Roman"/>
                <w:sz w:val="24"/>
                <w:szCs w:val="24"/>
              </w:rPr>
              <w:t>Праздничный концерт</w:t>
            </w:r>
            <w:r w:rsidR="00F153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BC6">
              <w:rPr>
                <w:rFonts w:ascii="Times New Roman" w:hAnsi="Times New Roman" w:cs="Times New Roman"/>
                <w:sz w:val="24"/>
                <w:szCs w:val="24"/>
              </w:rPr>
              <w:t>«Военных лет звучат мотивы»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320088" w:rsidRDefault="00F85960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Структурное подразделение ДК «Березовый» муниципального учреждения «Городской Центр Культуры»</w:t>
            </w:r>
          </w:p>
          <w:p w:rsidR="00F85960" w:rsidRPr="006F1362" w:rsidRDefault="00F85960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  <w:r w:rsidR="00F153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F1539E" w:rsidRDefault="00F1539E" w:rsidP="00F15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ДК «Березовый»</w:t>
            </w:r>
          </w:p>
          <w:p w:rsidR="00F85960" w:rsidRPr="00E47C6B" w:rsidRDefault="00F85960" w:rsidP="00F15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  <w:p w:rsidR="00F85960" w:rsidRPr="006F1362" w:rsidRDefault="00F85960" w:rsidP="00F15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F85960" w:rsidRPr="006F1362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E47C6B" w:rsidRDefault="00F85960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4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1539E">
              <w:rPr>
                <w:rFonts w:ascii="Times New Roman" w:hAnsi="Times New Roman" w:cs="Times New Roman"/>
                <w:sz w:val="24"/>
                <w:szCs w:val="24"/>
              </w:rPr>
              <w:t>раздничная программа для детей</w:t>
            </w:r>
            <w:r w:rsidRPr="0078148F">
              <w:rPr>
                <w:rFonts w:ascii="Times New Roman" w:hAnsi="Times New Roman" w:cs="Times New Roman"/>
                <w:sz w:val="24"/>
                <w:szCs w:val="24"/>
              </w:rPr>
              <w:t xml:space="preserve"> «Живёт на всей планете народ весёлый – дети!»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F85960" w:rsidRPr="0078148F" w:rsidRDefault="00F85960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8F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Структурное подразделение ДК «Березовый» муниципального учреждения «Городской Центр Культуры»</w:t>
            </w:r>
          </w:p>
          <w:p w:rsidR="00F85960" w:rsidRPr="00320088" w:rsidRDefault="00F85960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8F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  <w:r w:rsidR="00F153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78148F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F1539E" w:rsidRDefault="00F1539E" w:rsidP="00F15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88">
              <w:rPr>
                <w:rFonts w:ascii="Times New Roman" w:eastAsia="Calibri" w:hAnsi="Times New Roman" w:cs="Times New Roman"/>
                <w:sz w:val="24"/>
                <w:szCs w:val="24"/>
              </w:rPr>
              <w:t>ДК «Березовый»</w:t>
            </w:r>
          </w:p>
          <w:p w:rsidR="00F85960" w:rsidRDefault="00F85960" w:rsidP="00F15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48F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</w:tr>
      <w:tr w:rsidR="00F85960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5960" w:rsidRPr="006F1362" w:rsidRDefault="00F85960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 w:val="restart"/>
            <w:tcBorders>
              <w:right w:val="nil"/>
            </w:tcBorders>
            <w:shd w:val="clear" w:color="auto" w:fill="DEEAF6"/>
          </w:tcPr>
          <w:p w:rsidR="00F85960" w:rsidRPr="00BA15CA" w:rsidRDefault="00F85960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5CA">
              <w:rPr>
                <w:rFonts w:ascii="Times New Roman" w:eastAsia="Calibri" w:hAnsi="Times New Roman" w:cs="Times New Roman"/>
                <w:sz w:val="24"/>
                <w:szCs w:val="24"/>
              </w:rPr>
              <w:t>Цифровая культура</w:t>
            </w:r>
          </w:p>
        </w:tc>
        <w:tc>
          <w:tcPr>
            <w:tcW w:w="14445" w:type="dxa"/>
            <w:gridSpan w:val="4"/>
            <w:shd w:val="clear" w:color="auto" w:fill="DEEAF6"/>
          </w:tcPr>
          <w:p w:rsidR="00F85960" w:rsidRPr="00BA15CA" w:rsidRDefault="00F85960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15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85960" w:rsidRDefault="00F85960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85960" w:rsidRPr="00EC4B23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85960" w:rsidRPr="00432371" w:rsidRDefault="00F85960" w:rsidP="00BB1A3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85960" w:rsidRPr="00BA15CA" w:rsidRDefault="00F85960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85960" w:rsidRPr="00BA15CA" w:rsidRDefault="00F85960" w:rsidP="00BB1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85960" w:rsidRPr="00432371" w:rsidRDefault="00F85960" w:rsidP="00BB1A3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85960" w:rsidRPr="006F1362" w:rsidRDefault="00F1539E" w:rsidP="00F15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85960" w:rsidRPr="00BA15CA" w:rsidRDefault="00F85960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85960" w:rsidRPr="006F1362" w:rsidRDefault="00F85960" w:rsidP="00BB1A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5859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F85960" w:rsidRPr="00F75F5E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85960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3. Направление  ЛИТЕРАТУРА</w:t>
            </w:r>
          </w:p>
        </w:tc>
      </w:tr>
      <w:tr w:rsidR="00F85960" w:rsidRPr="00217313" w:rsidTr="00EE44E9">
        <w:trPr>
          <w:jc w:val="center"/>
        </w:trPr>
        <w:tc>
          <w:tcPr>
            <w:tcW w:w="1414" w:type="dxa"/>
            <w:tcBorders>
              <w:top w:val="single" w:sz="4" w:space="0" w:color="auto"/>
              <w:right w:val="nil"/>
            </w:tcBorders>
          </w:tcPr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4445" w:type="dxa"/>
            <w:gridSpan w:val="4"/>
            <w:tcBorders>
              <w:top w:val="single" w:sz="4" w:space="0" w:color="auto"/>
            </w:tcBorders>
          </w:tcPr>
          <w:p w:rsidR="00F85960" w:rsidRPr="006F1362" w:rsidRDefault="00F85960" w:rsidP="00BB1A3C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П</w:t>
            </w: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ривитие любви к чтению, выработка хорошего литературного вкуса на примере лучших образцов классической и современной литературы, определение взаимосвязи литературы с другими видами искусств. </w:t>
            </w:r>
          </w:p>
        </w:tc>
      </w:tr>
      <w:tr w:rsidR="00F85960" w:rsidRPr="00217313" w:rsidTr="00EE44E9">
        <w:trPr>
          <w:trHeight w:val="1965"/>
          <w:jc w:val="center"/>
        </w:trPr>
        <w:tc>
          <w:tcPr>
            <w:tcW w:w="1414" w:type="dxa"/>
            <w:tcBorders>
              <w:top w:val="nil"/>
              <w:right w:val="nil"/>
            </w:tcBorders>
          </w:tcPr>
          <w:p w:rsidR="00F85960" w:rsidRDefault="00F85960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Задачи</w:t>
            </w:r>
          </w:p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685800" cy="790575"/>
                  <wp:effectExtent l="0" t="0" r="0" b="9525"/>
                  <wp:docPr id="12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4445" w:type="dxa"/>
            <w:gridSpan w:val="4"/>
            <w:tcBorders>
              <w:top w:val="nil"/>
              <w:bottom w:val="single" w:sz="4" w:space="0" w:color="auto"/>
            </w:tcBorders>
          </w:tcPr>
          <w:p w:rsidR="00F85960" w:rsidRPr="006F1362" w:rsidRDefault="00F85960" w:rsidP="00BB1A3C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познакомить учащихся с высшими достижениями творчества отечественных и зарубежных авторов, начиная с античности до нашего времени; </w:t>
            </w:r>
          </w:p>
          <w:p w:rsidR="00F85960" w:rsidRPr="006F1362" w:rsidRDefault="00F85960" w:rsidP="00BB1A3C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представления об основных литературных жанрах и стилях;</w:t>
            </w:r>
          </w:p>
          <w:p w:rsidR="00F85960" w:rsidRPr="006F1362" w:rsidRDefault="00F85960" w:rsidP="00BB1A3C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показать, что процесс создания литературных произведений неразрывно связан с историей развития общества; дать понятие художественного образа; </w:t>
            </w:r>
          </w:p>
          <w:p w:rsidR="00F85960" w:rsidRPr="006F1362" w:rsidRDefault="00F85960" w:rsidP="00BB1A3C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развить восприимчивость к интеллектуальным ценностям, художественный вкус. 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7E6E6"/>
            <w:vAlign w:val="center"/>
          </w:tcPr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7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5960" w:rsidRPr="005E6745" w:rsidRDefault="00F85960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5E674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5960" w:rsidRPr="006F1362" w:rsidRDefault="00F85960" w:rsidP="00BB1A3C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Сроки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и место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проведения</w:t>
            </w:r>
          </w:p>
        </w:tc>
      </w:tr>
      <w:tr w:rsidR="00F85960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F85960" w:rsidRPr="006F1362" w:rsidRDefault="00F85960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4445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F85960" w:rsidRPr="005E6745" w:rsidRDefault="00F85960" w:rsidP="00BB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 «Уроки вежливости», посвященная всемирному дню спасибо</w:t>
            </w:r>
          </w:p>
          <w:p w:rsidR="00F1539E" w:rsidRDefault="00F1539E" w:rsidP="00F15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F1539E" w:rsidRDefault="00F1539E" w:rsidP="00F15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F15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января</w:t>
            </w:r>
          </w:p>
          <w:p w:rsidR="00F1539E" w:rsidRDefault="00F1539E" w:rsidP="00F15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Тематическая программа «Мораль сей басни такова…»,  посвященная 255-летию со дня рождения И.А. Крылова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F1539E" w:rsidRDefault="00F1539E" w:rsidP="00F15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F15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февраля</w:t>
            </w:r>
          </w:p>
          <w:p w:rsidR="00F1539E" w:rsidRDefault="00F1539E" w:rsidP="00F15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 «Уроки вежливости», посвященная всемирному дню спасибо</w:t>
            </w:r>
          </w:p>
          <w:p w:rsidR="00F1539E" w:rsidRDefault="00F1539E" w:rsidP="00F15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F1539E" w:rsidRDefault="00F1539E" w:rsidP="00F15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 12 января</w:t>
            </w:r>
          </w:p>
          <w:p w:rsidR="00F1539E" w:rsidRDefault="00F1539E" w:rsidP="00F15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A65630" w:rsidRDefault="00F1539E" w:rsidP="00F1539E">
            <w:pPr>
              <w:suppressAutoHyphens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DD45A8">
              <w:rPr>
                <w:rFonts w:ascii="Times New Roman" w:eastAsia="Times New Roman" w:hAnsi="Times New Roman" w:cs="Times New Roman"/>
                <w:sz w:val="24"/>
                <w:szCs w:val="24"/>
              </w:rPr>
              <w:t>итературная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D45A8">
              <w:rPr>
                <w:rFonts w:ascii="Times New Roman" w:eastAsia="Times New Roman" w:hAnsi="Times New Roman" w:cs="Times New Roman"/>
                <w:sz w:val="24"/>
                <w:szCs w:val="24"/>
              </w:rPr>
              <w:t>«В гостях у пис</w:t>
            </w:r>
            <w:r w:rsidRPr="00DD45A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D45A8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D45A8">
              <w:rPr>
                <w:rFonts w:ascii="Times New Roman" w:eastAsia="Times New Roman" w:hAnsi="Times New Roman" w:cs="Times New Roman"/>
                <w:sz w:val="24"/>
                <w:szCs w:val="24"/>
              </w:rPr>
              <w:t>(ко дню писателя)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A65630" w:rsidRDefault="00F1539E" w:rsidP="00F1539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Тимощук Наталья Владимировна</w:t>
            </w:r>
          </w:p>
          <w:p w:rsidR="00F1539E" w:rsidRPr="00A65630" w:rsidRDefault="00F1539E" w:rsidP="00F1539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F1539E" w:rsidRPr="00A65630" w:rsidRDefault="00F1539E" w:rsidP="00F1539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  <w:p w:rsidR="00F1539E" w:rsidRPr="00A65630" w:rsidRDefault="00F1539E" w:rsidP="00F1539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Тел.: 89041560443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илиал МУ «Городская библиотека»</w:t>
            </w:r>
          </w:p>
          <w:p w:rsidR="00F1539E" w:rsidRPr="00A65630" w:rsidRDefault="00F1539E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1C1AC9" w:rsidRDefault="00F1539E" w:rsidP="00F1539E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1C1AC9">
              <w:rPr>
                <w:rFonts w:ascii="Times New Roman" w:hAnsi="Times New Roman"/>
                <w:sz w:val="24"/>
                <w:szCs w:val="24"/>
              </w:rPr>
              <w:t>еседа – 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1AC9">
              <w:rPr>
                <w:rFonts w:ascii="Times New Roman" w:hAnsi="Times New Roman"/>
                <w:sz w:val="24"/>
                <w:szCs w:val="24"/>
              </w:rPr>
              <w:t xml:space="preserve">«Умники и Умницы» 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B45C25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Брыжеватая Татьяна Анатольевна </w:t>
            </w:r>
          </w:p>
          <w:p w:rsidR="00F1539E" w:rsidRPr="00B45C25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F1539E" w:rsidRPr="00B45C25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п. Березовый, ул. Серегина, 2</w:t>
            </w:r>
          </w:p>
          <w:p w:rsidR="00F1539E" w:rsidRPr="001C1AC9" w:rsidRDefault="00F1539E" w:rsidP="00F1539E">
            <w:pPr>
              <w:pStyle w:val="af4"/>
              <w:rPr>
                <w:rFonts w:ascii="Times New Roman" w:eastAsia="Calibri" w:hAnsi="Times New Roman"/>
                <w:sz w:val="24"/>
                <w:szCs w:val="24"/>
              </w:rPr>
            </w:pPr>
            <w:r w:rsidRPr="00004D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Тел.: 89247107830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F1539E" w:rsidRPr="00B45C25" w:rsidRDefault="00F1539E" w:rsidP="00F15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ункт выдачи «Берёзовый»</w:t>
            </w:r>
          </w:p>
          <w:p w:rsidR="00F1539E" w:rsidRPr="00A65630" w:rsidRDefault="00F1539E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D71C5E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</w:t>
            </w:r>
            <w:r w:rsidRPr="00D71C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 здоровья «Мы красивые и сильные»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287B78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Чуракова Татьяна Валентиновна</w:t>
            </w:r>
          </w:p>
          <w:p w:rsidR="00F1539E" w:rsidRPr="00287B78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МО «город Свирск», г. </w:t>
            </w: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Свирск, ул. О. Кошевого,11</w:t>
            </w:r>
          </w:p>
          <w:p w:rsidR="00F1539E" w:rsidRPr="003C16E2" w:rsidRDefault="00F1539E" w:rsidP="00F1539E">
            <w:pPr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Тел.: 8(39573) 23200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 «Городская библиотека»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апрель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D71C5E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71C5E">
              <w:rPr>
                <w:rFonts w:ascii="Times New Roman" w:hAnsi="Times New Roman" w:cs="Times New Roman"/>
                <w:bCs/>
                <w:sz w:val="24"/>
                <w:szCs w:val="24"/>
              </w:rPr>
              <w:t>бзор в СМИ</w:t>
            </w:r>
            <w:r w:rsidRPr="00D71C5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«Блистал Фонвизин, друг свободы!»</w:t>
            </w:r>
          </w:p>
          <w:p w:rsidR="00F1539E" w:rsidRPr="00D71C5E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C5E">
              <w:rPr>
                <w:rFonts w:ascii="Times New Roman" w:hAnsi="Times New Roman" w:cs="Times New Roman"/>
                <w:sz w:val="24"/>
                <w:szCs w:val="24"/>
              </w:rPr>
              <w:t>(280 лет со дня рождения Д.И. Фонвизина)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8904C9" w:rsidRDefault="00F1539E" w:rsidP="00F1539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4C9">
              <w:rPr>
                <w:rFonts w:ascii="Times New Roman" w:eastAsia="Calibri" w:hAnsi="Times New Roman" w:cs="Times New Roman"/>
                <w:sz w:val="24"/>
                <w:szCs w:val="24"/>
              </w:rPr>
              <w:t>Давиденко Лариса Владимировна</w:t>
            </w:r>
          </w:p>
          <w:p w:rsidR="00F1539E" w:rsidRPr="008904C9" w:rsidRDefault="00F1539E" w:rsidP="00F1539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4C9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F1539E" w:rsidRPr="003501F2" w:rsidRDefault="00F1539E" w:rsidP="00F1539E">
            <w:pPr>
              <w:pStyle w:val="ad"/>
              <w:spacing w:before="0" w:beforeAutospacing="0" w:after="0" w:afterAutospacing="0" w:line="20" w:lineRule="atLeast"/>
              <w:rPr>
                <w:bCs/>
              </w:rPr>
            </w:pPr>
            <w:r w:rsidRPr="008904C9">
              <w:rPr>
                <w:rFonts w:eastAsia="Calibri"/>
                <w:lang w:eastAsia="en-US"/>
              </w:rPr>
              <w:t>Тел.: 8(39573) 23200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</w:t>
            </w:r>
          </w:p>
          <w:p w:rsidR="00F1539E" w:rsidRDefault="00F1539E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D71C5E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D71C5E">
              <w:rPr>
                <w:rFonts w:ascii="Times New Roman" w:eastAsia="Calibri" w:hAnsi="Times New Roman" w:cs="Times New Roman"/>
                <w:sz w:val="24"/>
                <w:szCs w:val="24"/>
              </w:rPr>
              <w:t>ини – спектакль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71C5E">
              <w:rPr>
                <w:rFonts w:ascii="Times New Roman" w:hAnsi="Times New Roman" w:cs="Times New Roman"/>
                <w:sz w:val="24"/>
                <w:szCs w:val="24"/>
              </w:rPr>
              <w:t xml:space="preserve">«На солнечной поляне Лукоморья» 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B45C25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Брыжеватая Татьяна Анатольевна </w:t>
            </w:r>
          </w:p>
          <w:p w:rsidR="00F1539E" w:rsidRPr="00B45C25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F1539E" w:rsidRPr="00B45C25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п. Березовый, ул. Серегина, 2</w:t>
            </w:r>
          </w:p>
          <w:p w:rsidR="00F1539E" w:rsidRPr="00032660" w:rsidRDefault="00F1539E" w:rsidP="00F153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04D53">
              <w:rPr>
                <w:rFonts w:ascii="Times New Roman" w:eastAsia="Calibri" w:hAnsi="Times New Roman" w:cs="Times New Roman"/>
                <w:sz w:val="24"/>
                <w:szCs w:val="24"/>
              </w:rPr>
              <w:t>Тел.: 89247107830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</w:t>
            </w:r>
          </w:p>
          <w:p w:rsidR="00F1539E" w:rsidRDefault="00F1539E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DD45A8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D45A8">
              <w:rPr>
                <w:rFonts w:ascii="Times New Roman" w:hAnsi="Times New Roman" w:cs="Times New Roman"/>
                <w:sz w:val="24"/>
                <w:szCs w:val="24"/>
              </w:rPr>
              <w:t>ромкое чтение с заданием на внимательность</w:t>
            </w:r>
          </w:p>
          <w:p w:rsidR="00F1539E" w:rsidRPr="00A65630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45A8">
              <w:rPr>
                <w:rFonts w:ascii="Times New Roman" w:hAnsi="Times New Roman" w:cs="Times New Roman"/>
                <w:sz w:val="24"/>
                <w:szCs w:val="24"/>
              </w:rPr>
              <w:t>«Читающий дозор»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5A8">
              <w:rPr>
                <w:rFonts w:ascii="Times New Roman" w:hAnsi="Times New Roman" w:cs="Times New Roman"/>
                <w:sz w:val="24"/>
                <w:szCs w:val="24"/>
              </w:rPr>
              <w:t>(120 лет со дня рождения А. П. Гайдара)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A65630" w:rsidRDefault="00F1539E" w:rsidP="00F1539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Тимощук Наталья Владимировна</w:t>
            </w:r>
          </w:p>
          <w:p w:rsidR="00F1539E" w:rsidRPr="00A65630" w:rsidRDefault="00F1539E" w:rsidP="00F1539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F1539E" w:rsidRPr="00A65630" w:rsidRDefault="00F1539E" w:rsidP="007D657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Тел.: 89041560443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7D6571" w:rsidRDefault="007D6571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филиал МУ «Городская библиотека»</w:t>
            </w:r>
          </w:p>
          <w:p w:rsidR="00F1539E" w:rsidRPr="00A65630" w:rsidRDefault="00F1539E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832B19" w:rsidRDefault="00F1539E" w:rsidP="00F1539E">
            <w:pPr>
              <w:pStyle w:val="ad"/>
              <w:spacing w:before="0" w:beforeAutospacing="0" w:after="0" w:afterAutospacing="0"/>
            </w:pPr>
            <w:r>
              <w:t>Библиотечный урок «</w:t>
            </w:r>
            <w:r w:rsidRPr="00DD3EB2">
              <w:t>Выбор книг в библи</w:t>
            </w:r>
            <w:r w:rsidRPr="00DD3EB2">
              <w:t>о</w:t>
            </w:r>
            <w:r w:rsidRPr="00DD3EB2">
              <w:t>теке</w:t>
            </w:r>
            <w:r>
              <w:t xml:space="preserve">» 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8904C9" w:rsidRDefault="00F1539E" w:rsidP="00F1539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4C9">
              <w:rPr>
                <w:rFonts w:ascii="Times New Roman" w:eastAsia="Calibri" w:hAnsi="Times New Roman" w:cs="Times New Roman"/>
                <w:sz w:val="24"/>
                <w:szCs w:val="24"/>
              </w:rPr>
              <w:t>Давиденко Лариса Владимировна</w:t>
            </w:r>
          </w:p>
          <w:p w:rsidR="00F1539E" w:rsidRPr="008904C9" w:rsidRDefault="00F1539E" w:rsidP="00F1539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4C9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F1539E" w:rsidRPr="00DD3EB2" w:rsidRDefault="00F1539E" w:rsidP="00F1539E">
            <w:pPr>
              <w:pStyle w:val="ad"/>
              <w:spacing w:before="0" w:beforeAutospacing="0" w:after="0" w:afterAutospacing="0"/>
            </w:pPr>
            <w:r w:rsidRPr="008904C9">
              <w:rPr>
                <w:rFonts w:eastAsia="Calibri"/>
                <w:lang w:eastAsia="en-US"/>
              </w:rPr>
              <w:t>Тел.: 8(39573) 23200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7D6571" w:rsidRDefault="007D6571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</w:t>
            </w:r>
          </w:p>
          <w:p w:rsidR="00F1539E" w:rsidRDefault="00F1539E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Тематическая программа «Лучшие строки Шекспира», в рамках нее показ фильма «Ромео и Джульетта», посвященная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455- летию</w:t>
            </w:r>
            <w:r w:rsidRPr="001D4102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английского поэта идраматурга Уильяма Шекспира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7D6571" w:rsidRDefault="007D6571" w:rsidP="00F15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F15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апреля </w:t>
            </w:r>
          </w:p>
          <w:p w:rsidR="00F1539E" w:rsidRDefault="00F1539E" w:rsidP="00F15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F1539E" w:rsidRDefault="00F1539E" w:rsidP="00F15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</w:t>
            </w:r>
            <w:r w:rsidRPr="00032660">
              <w:rPr>
                <w:rFonts w:ascii="Times New Roman" w:eastAsia="Calibri" w:hAnsi="Times New Roman"/>
                <w:sz w:val="24"/>
                <w:szCs w:val="24"/>
              </w:rPr>
              <w:t>урнир «Знатоки русского языка»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F1539E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1539E">
              <w:rPr>
                <w:rFonts w:ascii="Times New Roman" w:hAnsi="Times New Roman"/>
                <w:sz w:val="24"/>
                <w:szCs w:val="24"/>
              </w:rPr>
              <w:t>рограмма летнего чтения «Нескучные каникулы»)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1539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Стукалина Ольга Николаевна МУ «Городская библиотека» МО «город Свирск», г. Свирск, ул. О. Кошевого,11</w:t>
            </w:r>
          </w:p>
          <w:p w:rsidR="00F1539E" w:rsidRPr="00032660" w:rsidRDefault="00F1539E" w:rsidP="00F1539E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тел.89647344055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7D6571" w:rsidRDefault="007D6571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</w:t>
            </w:r>
          </w:p>
          <w:p w:rsidR="00F1539E" w:rsidRDefault="00F1539E" w:rsidP="00F1539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153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1C1AC9" w:rsidRDefault="007D6571" w:rsidP="007D65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1539E" w:rsidRPr="001932B7">
              <w:rPr>
                <w:rFonts w:ascii="Times New Roman" w:hAnsi="Times New Roman" w:cs="Times New Roman"/>
                <w:sz w:val="24"/>
                <w:szCs w:val="24"/>
              </w:rPr>
              <w:t>оэтический фуршет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39E" w:rsidRPr="001C1AC9">
              <w:rPr>
                <w:rFonts w:ascii="Times New Roman" w:hAnsi="Times New Roman"/>
                <w:sz w:val="24"/>
                <w:szCs w:val="24"/>
              </w:rPr>
              <w:t>«Изящной лирики перо»</w:t>
            </w:r>
            <w:r w:rsidR="00F1539E" w:rsidRPr="001C1AC9">
              <w:rPr>
                <w:rFonts w:ascii="Times New Roman" w:hAnsi="Times New Roman"/>
                <w:sz w:val="20"/>
                <w:szCs w:val="20"/>
              </w:rPr>
              <w:t xml:space="preserve"> (День поэзии)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7D657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Стукалина Ольга Николаевна МУ «Городская библиотека» МО «город Свирск», г. Свирск, ул. О. Кошевого,11</w:t>
            </w:r>
          </w:p>
          <w:p w:rsidR="00F1539E" w:rsidRPr="001C1AC9" w:rsidRDefault="00F1539E" w:rsidP="007D65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тел.89647344055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7D6571" w:rsidRDefault="007D6571" w:rsidP="007D65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 «Городская библиотека»</w:t>
            </w:r>
          </w:p>
          <w:p w:rsidR="00F1539E" w:rsidRDefault="00F1539E" w:rsidP="007D65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7D6571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7D65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Тематическая программа «Лучшие строки Шекспира», в рамках нее показ фильма «Ромео и Джульетта», посвященная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455- летию</w:t>
            </w:r>
            <w:r w:rsidRPr="001D4102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английского поэта идраматурга Уильяма Шекспира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7D657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7D6571" w:rsidRDefault="007D6571" w:rsidP="007D65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7D65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апреля </w:t>
            </w:r>
          </w:p>
          <w:p w:rsidR="00F1539E" w:rsidRDefault="00F1539E" w:rsidP="007D65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7D6571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DD45A8" w:rsidRDefault="007D6571" w:rsidP="007D65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1539E" w:rsidRPr="00DD45A8">
              <w:rPr>
                <w:rFonts w:ascii="Times New Roman" w:hAnsi="Times New Roman" w:cs="Times New Roman"/>
                <w:sz w:val="24"/>
                <w:szCs w:val="24"/>
              </w:rPr>
              <w:t>ромкое чтение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39E" w:rsidRPr="00DD45A8">
              <w:rPr>
                <w:rFonts w:ascii="Times New Roman" w:hAnsi="Times New Roman" w:cs="Times New Roman"/>
                <w:sz w:val="24"/>
                <w:szCs w:val="24"/>
              </w:rPr>
              <w:t>«Астафьева строки коснутся души»</w:t>
            </w:r>
          </w:p>
          <w:p w:rsidR="00F1539E" w:rsidRPr="00A65630" w:rsidRDefault="00F1539E" w:rsidP="007D65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45A8">
              <w:rPr>
                <w:rFonts w:ascii="Times New Roman" w:hAnsi="Times New Roman" w:cs="Times New Roman"/>
                <w:sz w:val="24"/>
                <w:szCs w:val="24"/>
              </w:rPr>
              <w:t>(100 лет со дня рождения В. П. Астафьева)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7D657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Вантеева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Ирина Михайловна</w:t>
            </w:r>
          </w:p>
          <w:p w:rsidR="00F1539E" w:rsidRPr="00A65630" w:rsidRDefault="00F1539E" w:rsidP="007D657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F1539E" w:rsidRPr="00A65630" w:rsidRDefault="00F1539E" w:rsidP="007D657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  <w:p w:rsidR="00F1539E" w:rsidRPr="00A65630" w:rsidRDefault="00F1539E" w:rsidP="007D657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89642859073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7D6571" w:rsidRDefault="007D6571" w:rsidP="007D65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sz w:val="24"/>
                <w:szCs w:val="24"/>
              </w:rPr>
              <w:t>филиал МУ «Городская библиотека»</w:t>
            </w:r>
          </w:p>
          <w:p w:rsidR="00F1539E" w:rsidRPr="00A65630" w:rsidRDefault="00F1539E" w:rsidP="007D65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7D6571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3C16E2" w:rsidRDefault="007D6571" w:rsidP="007D65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F1539E" w:rsidRPr="003C16E2">
              <w:rPr>
                <w:rFonts w:ascii="Times New Roman" w:hAnsi="Times New Roman"/>
                <w:sz w:val="24"/>
                <w:szCs w:val="24"/>
              </w:rPr>
              <w:t>нтеллектуальная 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539E" w:rsidRPr="003C16E2">
              <w:rPr>
                <w:rFonts w:ascii="Times New Roman" w:hAnsi="Times New Roman"/>
                <w:sz w:val="24"/>
                <w:szCs w:val="24"/>
              </w:rPr>
              <w:t xml:space="preserve"> «Элементарно!» 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B45C25" w:rsidRDefault="00F1539E" w:rsidP="007D657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Стукалина Ольга Николаевна МУ «Городская библиотека» МО «город Свирск», г. Свирск, </w:t>
            </w:r>
          </w:p>
          <w:p w:rsidR="00F1539E" w:rsidRDefault="00F1539E" w:rsidP="007D65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ул. О. Кошевого,11</w:t>
            </w:r>
          </w:p>
          <w:p w:rsidR="00F1539E" w:rsidRPr="003C16E2" w:rsidRDefault="00F1539E" w:rsidP="007D6571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тел.89647344055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7D6571" w:rsidRDefault="007D6571" w:rsidP="007D65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</w:t>
            </w:r>
          </w:p>
          <w:p w:rsidR="00F1539E" w:rsidRDefault="00F1539E" w:rsidP="007D65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nil"/>
            </w:tcBorders>
          </w:tcPr>
          <w:p w:rsidR="00F1539E" w:rsidRPr="006F1362" w:rsidRDefault="00F1539E" w:rsidP="007D65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EE3373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AF427F" w:rsidRDefault="007D6571" w:rsidP="0051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</w:t>
            </w:r>
            <w:r w:rsidR="00F1539E" w:rsidRPr="00C5710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итературное путешествие </w:t>
            </w:r>
            <w:r w:rsidR="00F1539E" w:rsidRPr="00B45C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«Команда отважных и смелых ребят»</w:t>
            </w:r>
            <w:r w:rsidR="00F1539E" w:rsidRPr="0030671E">
              <w:rPr>
                <w:rFonts w:ascii="Times New Roman" w:eastAsia="Calibri" w:hAnsi="Times New Roman"/>
                <w:sz w:val="20"/>
                <w:szCs w:val="20"/>
              </w:rPr>
              <w:t xml:space="preserve"> (120 лет со дня рождения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F1539E" w:rsidRPr="0030671E">
              <w:rPr>
                <w:rFonts w:ascii="Times New Roman" w:eastAsia="Calibri" w:hAnsi="Times New Roman"/>
                <w:sz w:val="20"/>
                <w:szCs w:val="20"/>
              </w:rPr>
              <w:t>А.П. Гайдара)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287B78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Чуракова Татьяна Валентиновна</w:t>
            </w:r>
          </w:p>
          <w:p w:rsidR="00F1539E" w:rsidRPr="00287B78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F1539E" w:rsidRPr="00A65630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Тел.: 8(39573) 23200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Pr="00A65630" w:rsidRDefault="007D6571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</w:t>
            </w:r>
            <w:r w:rsidR="00F1539E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CF3C9D" w:rsidRDefault="007D6571" w:rsidP="0051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1539E" w:rsidRPr="00CF3C9D">
              <w:rPr>
                <w:rFonts w:ascii="Times New Roman" w:hAnsi="Times New Roman" w:cs="Times New Roman"/>
                <w:sz w:val="24"/>
                <w:szCs w:val="24"/>
              </w:rPr>
              <w:t>вест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39E" w:rsidRPr="00CF3C9D">
              <w:rPr>
                <w:rFonts w:ascii="Times New Roman" w:hAnsi="Times New Roman" w:cs="Times New Roman"/>
                <w:sz w:val="24"/>
                <w:szCs w:val="24"/>
              </w:rPr>
              <w:t>«Лесные путешествия по книгам Виталия Бианки»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39E" w:rsidRPr="00CF3C9D">
              <w:rPr>
                <w:rFonts w:ascii="Times New Roman" w:hAnsi="Times New Roman" w:cs="Times New Roman"/>
                <w:sz w:val="24"/>
                <w:szCs w:val="24"/>
              </w:rPr>
              <w:t>(130 лет  со дня рождения В. В. Бианки)</w:t>
            </w:r>
          </w:p>
          <w:p w:rsidR="00F1539E" w:rsidRPr="00CF3C9D" w:rsidRDefault="00F1539E" w:rsidP="00510CAA">
            <w:pPr>
              <w:tabs>
                <w:tab w:val="left" w:pos="1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CF3C9D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C9D">
              <w:rPr>
                <w:rFonts w:ascii="Times New Roman" w:eastAsia="Calibri" w:hAnsi="Times New Roman" w:cs="Times New Roman"/>
                <w:sz w:val="24"/>
                <w:szCs w:val="24"/>
              </w:rPr>
              <w:t>Тимощук Наталья Владимировна</w:t>
            </w:r>
          </w:p>
          <w:p w:rsidR="00F1539E" w:rsidRPr="00CF3C9D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C9D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F1539E" w:rsidRPr="00CF3C9D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C9D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  <w:p w:rsidR="00F1539E" w:rsidRPr="00A65630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C9D">
              <w:rPr>
                <w:rFonts w:ascii="Times New Roman" w:eastAsia="Calibri" w:hAnsi="Times New Roman" w:cs="Times New Roman"/>
                <w:sz w:val="24"/>
                <w:szCs w:val="24"/>
              </w:rPr>
              <w:t>Тел.: 89041560443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7D6571" w:rsidRDefault="007D6571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C9D">
              <w:rPr>
                <w:rFonts w:ascii="Times New Roman" w:eastAsia="Calibri" w:hAnsi="Times New Roman" w:cs="Times New Roman"/>
                <w:sz w:val="24"/>
                <w:szCs w:val="24"/>
              </w:rPr>
              <w:t>филиал МУ «Городская библиотека»</w:t>
            </w:r>
          </w:p>
          <w:p w:rsidR="00F1539E" w:rsidRPr="00A65630" w:rsidRDefault="00F1539E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Default="007D6571" w:rsidP="0051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3C16E2" w:rsidRDefault="007D6571" w:rsidP="00510CA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1539E" w:rsidRPr="00004D53">
              <w:rPr>
                <w:rFonts w:ascii="Times New Roman" w:hAnsi="Times New Roman" w:cs="Times New Roman"/>
                <w:sz w:val="24"/>
                <w:szCs w:val="24"/>
              </w:rPr>
              <w:t>ознавательный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39E" w:rsidRPr="00004D53">
              <w:rPr>
                <w:rFonts w:ascii="Times New Roman" w:hAnsi="Times New Roman" w:cs="Times New Roman"/>
                <w:sz w:val="24"/>
                <w:szCs w:val="24"/>
              </w:rPr>
              <w:t xml:space="preserve"> «Вестники радости» (День птиц)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B45C25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Брыжеватая Татьяна Анатольевна </w:t>
            </w:r>
          </w:p>
          <w:p w:rsidR="00F1539E" w:rsidRPr="00B45C25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F1539E" w:rsidRPr="00B45C25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п. Березовый, ул. Серегина, 2</w:t>
            </w:r>
          </w:p>
          <w:p w:rsidR="00F1539E" w:rsidRPr="003C16E2" w:rsidRDefault="00F1539E" w:rsidP="00510CAA">
            <w:pPr>
              <w:pStyle w:val="af4"/>
              <w:rPr>
                <w:rFonts w:ascii="Times New Roman" w:eastAsia="Calibri" w:hAnsi="Times New Roman"/>
                <w:sz w:val="24"/>
                <w:szCs w:val="24"/>
              </w:rPr>
            </w:pPr>
            <w:r w:rsidRPr="00004D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Тел.: 89247107830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7D6571" w:rsidRPr="00B45C25" w:rsidRDefault="007D6571" w:rsidP="00510C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F1539E" w:rsidRDefault="00F1539E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EC7F8A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Default="00F1539E" w:rsidP="0051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37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657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37FE">
              <w:rPr>
                <w:rFonts w:ascii="Times New Roman" w:hAnsi="Times New Roman"/>
                <w:sz w:val="24"/>
                <w:szCs w:val="24"/>
              </w:rPr>
              <w:t>нтеллектуальная игра «Вопрос на засыпку»</w:t>
            </w:r>
          </w:p>
          <w:p w:rsidR="00F1539E" w:rsidRPr="00910B9F" w:rsidRDefault="00F1539E" w:rsidP="00510CA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287B78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Чуракова Татьяна Валентиновна</w:t>
            </w:r>
          </w:p>
          <w:p w:rsidR="00F1539E" w:rsidRPr="00287B78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F1539E" w:rsidRPr="004B37FE" w:rsidRDefault="00F1539E" w:rsidP="00510C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Тел.: 8(39573) 23200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7D6571" w:rsidRDefault="007D6571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</w:t>
            </w:r>
          </w:p>
          <w:p w:rsidR="00F1539E" w:rsidRDefault="00F1539E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CF3C9D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Информационный час </w:t>
            </w:r>
          </w:p>
          <w:p w:rsidR="00F1539E" w:rsidRPr="00CF3C9D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C9D">
              <w:rPr>
                <w:rFonts w:ascii="Times New Roman" w:eastAsia="Calibri" w:hAnsi="Times New Roman" w:cs="Times New Roman"/>
                <w:sz w:val="24"/>
                <w:szCs w:val="24"/>
              </w:rPr>
              <w:t>«Мир пернатых и зверей ждет поддержки от друзей»</w:t>
            </w:r>
          </w:p>
          <w:p w:rsidR="00F1539E" w:rsidRPr="00A65630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CF3C9D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C9D">
              <w:rPr>
                <w:rFonts w:ascii="Times New Roman" w:eastAsia="Calibri" w:hAnsi="Times New Roman" w:cs="Times New Roman"/>
                <w:sz w:val="24"/>
                <w:szCs w:val="24"/>
              </w:rPr>
              <w:t>Вантеева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3C9D">
              <w:rPr>
                <w:rFonts w:ascii="Times New Roman" w:eastAsia="Calibri" w:hAnsi="Times New Roman" w:cs="Times New Roman"/>
                <w:sz w:val="24"/>
                <w:szCs w:val="24"/>
              </w:rPr>
              <w:t>Ирина Михайловна</w:t>
            </w:r>
          </w:p>
          <w:p w:rsidR="00F1539E" w:rsidRPr="00CF3C9D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C9D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F1539E" w:rsidRPr="00CF3C9D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C9D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  <w:p w:rsidR="00F1539E" w:rsidRPr="00A65630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C9D">
              <w:rPr>
                <w:rFonts w:ascii="Times New Roman" w:eastAsia="Calibri" w:hAnsi="Times New Roman" w:cs="Times New Roman"/>
                <w:sz w:val="24"/>
                <w:szCs w:val="24"/>
              </w:rPr>
              <w:t>89642859073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Default="007D6571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C9D">
              <w:rPr>
                <w:rFonts w:ascii="Times New Roman" w:eastAsia="Calibri" w:hAnsi="Times New Roman" w:cs="Times New Roman"/>
                <w:sz w:val="24"/>
                <w:szCs w:val="24"/>
              </w:rPr>
              <w:t>филиал МУ «Городская библиотека»</w:t>
            </w:r>
          </w:p>
          <w:p w:rsidR="00F1539E" w:rsidRPr="00A65630" w:rsidRDefault="00F1539E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Default="007D6571" w:rsidP="0051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6E2F52" w:rsidRDefault="007D6571" w:rsidP="00510CAA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1539E" w:rsidRPr="006E2F52">
              <w:rPr>
                <w:rFonts w:ascii="Times New Roman" w:hAnsi="Times New Roman"/>
                <w:sz w:val="24"/>
                <w:szCs w:val="24"/>
              </w:rPr>
              <w:t>рок мужества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539E" w:rsidRPr="006E2F52">
              <w:rPr>
                <w:rFonts w:ascii="Times New Roman" w:hAnsi="Times New Roman"/>
                <w:sz w:val="24"/>
                <w:szCs w:val="24"/>
              </w:rPr>
              <w:t xml:space="preserve"> «Маленькие герои большой войны»</w:t>
            </w:r>
          </w:p>
          <w:p w:rsidR="00F1539E" w:rsidRPr="006E2F52" w:rsidRDefault="00F1539E" w:rsidP="00510CAA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287B78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Брыжеватая Татьяна Анатольевна </w:t>
            </w:r>
          </w:p>
          <w:p w:rsidR="00F1539E" w:rsidRPr="00287B78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F1539E" w:rsidRPr="00287B78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МО «город Свирск», 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п. Березовый, ул. Серегина, 2</w:t>
            </w:r>
          </w:p>
          <w:p w:rsidR="00F1539E" w:rsidRPr="00D71C5E" w:rsidRDefault="00F1539E" w:rsidP="00510CAA">
            <w:pPr>
              <w:pStyle w:val="af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C5E">
              <w:rPr>
                <w:rFonts w:ascii="Times New Roman" w:eastAsia="Calibri" w:hAnsi="Times New Roman" w:cs="Times New Roman"/>
                <w:sz w:val="24"/>
                <w:szCs w:val="24"/>
              </w:rPr>
              <w:t>Тел.: 89247107830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7D6571" w:rsidRPr="00287B78" w:rsidRDefault="007D6571" w:rsidP="00510C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F1539E" w:rsidRDefault="00F1539E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Default="007D6571" w:rsidP="0051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DD3EB2" w:rsidRDefault="007D6571" w:rsidP="00510CAA">
            <w:pPr>
              <w:pStyle w:val="ad"/>
              <w:spacing w:before="0" w:beforeAutospacing="0" w:after="0" w:afterAutospacing="0"/>
              <w:rPr>
                <w:b/>
                <w:color w:val="FF0000"/>
                <w:shd w:val="clear" w:color="auto" w:fill="FFFFFF"/>
              </w:rPr>
            </w:pPr>
            <w:r>
              <w:t>У</w:t>
            </w:r>
            <w:r w:rsidR="00F1539E" w:rsidRPr="006A5686">
              <w:t>рок - диалог</w:t>
            </w:r>
            <w:r w:rsidR="00F1539E">
              <w:t xml:space="preserve"> «</w:t>
            </w:r>
            <w:r w:rsidR="00F1539E" w:rsidRPr="00DD3EB2">
              <w:t>Структура книги</w:t>
            </w:r>
            <w:r w:rsidR="00F1539E">
              <w:t>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8904C9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4C9">
              <w:rPr>
                <w:rFonts w:ascii="Times New Roman" w:eastAsia="Calibri" w:hAnsi="Times New Roman" w:cs="Times New Roman"/>
                <w:sz w:val="24"/>
                <w:szCs w:val="24"/>
              </w:rPr>
              <w:t>Давиденко Лариса Владимировна</w:t>
            </w:r>
          </w:p>
          <w:p w:rsidR="00F1539E" w:rsidRPr="008904C9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4C9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F1539E" w:rsidRPr="006A5686" w:rsidRDefault="00F1539E" w:rsidP="00510CAA">
            <w:pPr>
              <w:pStyle w:val="ad"/>
              <w:spacing w:before="0" w:beforeAutospacing="0" w:after="0" w:afterAutospacing="0"/>
            </w:pPr>
            <w:r w:rsidRPr="008904C9">
              <w:rPr>
                <w:rFonts w:eastAsia="Calibri"/>
                <w:lang w:eastAsia="en-US"/>
              </w:rPr>
              <w:t>Тел.: 8(39573) 23200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7D6571" w:rsidRDefault="007D6571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4C9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</w:t>
            </w:r>
          </w:p>
          <w:p w:rsidR="00F1539E" w:rsidRDefault="00F1539E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EE3373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A65630" w:rsidRDefault="007D6571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F1539E" w:rsidRPr="00C5710A">
              <w:rPr>
                <w:rFonts w:ascii="Times New Roman" w:hAnsi="Times New Roman"/>
                <w:sz w:val="24"/>
                <w:szCs w:val="24"/>
              </w:rPr>
              <w:t>сторический час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539E" w:rsidRPr="00ED4FE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F1539E" w:rsidRPr="00B45C25">
              <w:rPr>
                <w:rFonts w:ascii="Times New Roman" w:hAnsi="Times New Roman"/>
                <w:sz w:val="24"/>
                <w:szCs w:val="24"/>
              </w:rPr>
              <w:t>Ленинград выстоял и победил»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287B78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Брыжеватая Татьяна Анатольевна </w:t>
            </w:r>
          </w:p>
          <w:p w:rsidR="00F1539E" w:rsidRPr="00287B78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МО «город Свирск», 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>п. Березовый, ул. Серегина, 2</w:t>
            </w:r>
          </w:p>
          <w:p w:rsidR="00F1539E" w:rsidRPr="00A65630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Calibri" w:eastAsia="Calibri" w:hAnsi="Calibri" w:cs="Calibri"/>
              </w:rPr>
              <w:t>Тел.: 89247107830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Pr="00A65630" w:rsidRDefault="007D6571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7B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1539E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9D3995" w:rsidRDefault="007D6571" w:rsidP="00510C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F1539E" w:rsidRPr="009D3995">
              <w:rPr>
                <w:rFonts w:ascii="Times New Roman" w:hAnsi="Times New Roman"/>
                <w:sz w:val="24"/>
                <w:szCs w:val="24"/>
              </w:rPr>
              <w:t xml:space="preserve">нтеллектуальная игра «Что? Где? Когда» 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Default="00F1539E" w:rsidP="00510C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Стукалина Ольга Николаевна МУ «Городская библиотека» МО «город Свирск», г. Свирск, ул. О. Кошевого,11</w:t>
            </w:r>
          </w:p>
          <w:p w:rsidR="00F1539E" w:rsidRPr="009D3995" w:rsidRDefault="00F1539E" w:rsidP="00510C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89647344055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7D6571" w:rsidRDefault="007D6571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</w:t>
            </w:r>
          </w:p>
          <w:p w:rsidR="00F1539E" w:rsidRDefault="00F1539E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tcBorders>
              <w:right w:val="nil"/>
            </w:tcBorders>
            <w:shd w:val="clear" w:color="auto" w:fill="FFD7D7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Default="007D6571" w:rsidP="0051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CF3C9D" w:rsidRDefault="007D6571" w:rsidP="00510C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</w:t>
            </w:r>
            <w:r w:rsidR="00F1539E" w:rsidRPr="005710E1">
              <w:rPr>
                <w:rFonts w:ascii="Times New Roman" w:eastAsia="Calibri" w:hAnsi="Times New Roman"/>
                <w:sz w:val="24"/>
                <w:szCs w:val="24"/>
              </w:rPr>
              <w:t>итературная викторина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F1539E" w:rsidRPr="005710E1">
              <w:rPr>
                <w:rFonts w:ascii="Times New Roman" w:eastAsia="Calibri" w:hAnsi="Times New Roman"/>
                <w:sz w:val="24"/>
                <w:szCs w:val="24"/>
              </w:rPr>
              <w:t>«Знатоки Пушкина»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F1539E" w:rsidRPr="005710E1">
              <w:rPr>
                <w:rFonts w:ascii="Times New Roman" w:eastAsia="Calibri" w:hAnsi="Times New Roman"/>
                <w:sz w:val="24"/>
                <w:szCs w:val="24"/>
              </w:rPr>
              <w:t>(225 лет со дня рождения А.С. Пушкина)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5710E1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10E1">
              <w:rPr>
                <w:rFonts w:ascii="Times New Roman" w:eastAsia="Calibri" w:hAnsi="Times New Roman" w:cs="Times New Roman"/>
                <w:sz w:val="24"/>
                <w:szCs w:val="24"/>
              </w:rPr>
              <w:t>Вантеева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710E1">
              <w:rPr>
                <w:rFonts w:ascii="Times New Roman" w:eastAsia="Calibri" w:hAnsi="Times New Roman" w:cs="Times New Roman"/>
                <w:sz w:val="24"/>
                <w:szCs w:val="24"/>
              </w:rPr>
              <w:t>Ирина Михайловна</w:t>
            </w:r>
          </w:p>
          <w:p w:rsidR="00F1539E" w:rsidRPr="005710E1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10E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F1539E" w:rsidRPr="00CF3C9D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10E1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r w:rsidRPr="005710E1">
              <w:rPr>
                <w:rFonts w:ascii="Times New Roman" w:eastAsia="Calibri" w:hAnsi="Times New Roman" w:cs="Times New Roman"/>
                <w:sz w:val="24"/>
                <w:szCs w:val="24"/>
              </w:rPr>
              <w:t>89642859073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7D6571" w:rsidRDefault="007D6571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10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филиал МУ «Городская библиотека» </w:t>
            </w:r>
          </w:p>
          <w:p w:rsidR="00F1539E" w:rsidRDefault="00F1539E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</w:tr>
      <w:tr w:rsidR="00F1539E" w:rsidRPr="006F1362" w:rsidTr="00EE44E9">
        <w:trPr>
          <w:trHeight w:val="70"/>
          <w:jc w:val="center"/>
        </w:trPr>
        <w:tc>
          <w:tcPr>
            <w:tcW w:w="15859" w:type="dxa"/>
            <w:gridSpan w:val="5"/>
            <w:tcBorders>
              <w:top w:val="nil"/>
            </w:tcBorders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trHeight w:val="397"/>
          <w:jc w:val="center"/>
        </w:trPr>
        <w:tc>
          <w:tcPr>
            <w:tcW w:w="1414" w:type="dxa"/>
            <w:vMerge w:val="restart"/>
            <w:tcBorders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Цифровая </w:t>
            </w: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14445" w:type="dxa"/>
            <w:gridSpan w:val="4"/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DEEAF6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Pr="00914556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A65630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6F7F">
              <w:rPr>
                <w:rFonts w:ascii="Times New Roman" w:hAnsi="Times New Roman" w:cs="Times New Roman"/>
                <w:color w:val="020B22"/>
                <w:sz w:val="24"/>
                <w:szCs w:val="24"/>
                <w:lang w:val="en-US"/>
              </w:rPr>
              <w:t>TV</w:t>
            </w:r>
            <w:r w:rsidRPr="00266F7F">
              <w:rPr>
                <w:rFonts w:ascii="Times New Roman" w:hAnsi="Times New Roman" w:cs="Times New Roman"/>
                <w:color w:val="020B22"/>
                <w:sz w:val="24"/>
                <w:szCs w:val="24"/>
              </w:rPr>
              <w:t xml:space="preserve"> рубрика</w:t>
            </w:r>
            <w:r w:rsidR="007D6571">
              <w:rPr>
                <w:rFonts w:ascii="Times New Roman" w:hAnsi="Times New Roman" w:cs="Times New Roman"/>
                <w:color w:val="020B22"/>
                <w:sz w:val="24"/>
                <w:szCs w:val="24"/>
              </w:rPr>
              <w:t xml:space="preserve"> </w:t>
            </w:r>
            <w:r w:rsidRPr="00266F7F">
              <w:rPr>
                <w:rFonts w:ascii="Times New Roman" w:hAnsi="Times New Roman" w:cs="Times New Roman"/>
                <w:color w:val="020B22"/>
                <w:sz w:val="24"/>
                <w:szCs w:val="24"/>
              </w:rPr>
              <w:t>«Книжный обзор»</w:t>
            </w:r>
            <w:r w:rsidRPr="00266F7F">
              <w:rPr>
                <w:rFonts w:ascii="Times New Roman" w:hAnsi="Times New Roman" w:cs="Times New Roman"/>
                <w:color w:val="020B22"/>
              </w:rPr>
              <w:t xml:space="preserve"> «Что почитать?»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B45C25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Якимова Дарья Леонидовна</w:t>
            </w:r>
          </w:p>
          <w:p w:rsidR="00F1539E" w:rsidRPr="00A65630" w:rsidRDefault="00F1539E" w:rsidP="00510C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- МУ «Городская библиотека» МО «город Свирск», г. Свирск, ул. Кошевого, 11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Тел.: 89643572660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7D6571" w:rsidRDefault="007D6571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</w:t>
            </w: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«Городская библиотека»</w:t>
            </w:r>
          </w:p>
          <w:p w:rsidR="00F1539E" w:rsidRPr="00A65630" w:rsidRDefault="00F1539E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DEEAF6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510C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DEEAF6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032660" w:rsidRDefault="007D6571" w:rsidP="00510CAA">
            <w:pPr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1539E" w:rsidRPr="00266F7F">
              <w:rPr>
                <w:rFonts w:ascii="Times New Roman" w:hAnsi="Times New Roman" w:cs="Times New Roman"/>
                <w:sz w:val="24"/>
                <w:szCs w:val="24"/>
              </w:rPr>
              <w:t>оэтическая акция в соц. сетях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39E" w:rsidRPr="00266F7F">
              <w:rPr>
                <w:rFonts w:ascii="Times New Roman" w:hAnsi="Times New Roman" w:cs="Times New Roman"/>
                <w:sz w:val="24"/>
                <w:szCs w:val="24"/>
              </w:rPr>
              <w:t>«Я вновь читаю пушкинские строки…»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B45C25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Якимова Дарья Леонидовна</w:t>
            </w:r>
          </w:p>
          <w:p w:rsidR="00F1539E" w:rsidRPr="00032660" w:rsidRDefault="00F1539E" w:rsidP="00510C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- МУ «Городская библиотека» МО «город Свирск», г. Свирск, ул. Кошевого, 11</w:t>
            </w:r>
            <w:r w:rsidR="007D6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Тел.: 89643572660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7D6571" w:rsidRDefault="007D6571" w:rsidP="00510C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</w:t>
            </w:r>
            <w:r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«Городская библиотека»</w:t>
            </w:r>
          </w:p>
          <w:p w:rsidR="00F1539E" w:rsidRPr="00A65630" w:rsidRDefault="00F1539E" w:rsidP="00510C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DEEAF6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510C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DEEAF6"/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Pr="00914556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5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9C3B18" w:rsidRDefault="007D6571" w:rsidP="00510CAA">
            <w:pPr>
              <w:pStyle w:val="ad"/>
              <w:spacing w:before="0" w:beforeAutospacing="0" w:after="0" w:afterAutospacing="0"/>
              <w:rPr>
                <w:sz w:val="18"/>
                <w:szCs w:val="18"/>
              </w:rPr>
            </w:pPr>
            <w:r>
              <w:t>О</w:t>
            </w:r>
            <w:r w:rsidR="00F1539E">
              <w:t>бзор в СМИ</w:t>
            </w:r>
            <w:r w:rsidR="00F1539E" w:rsidRPr="004B70ED">
              <w:t xml:space="preserve"> «Горячий снег памяти»</w:t>
            </w:r>
            <w:r>
              <w:t xml:space="preserve"> 1</w:t>
            </w:r>
            <w:r w:rsidR="00F1539E" w:rsidRPr="009C3B18">
              <w:rPr>
                <w:sz w:val="18"/>
                <w:szCs w:val="18"/>
              </w:rPr>
              <w:t xml:space="preserve">00 лет </w:t>
            </w:r>
            <w:r w:rsidR="00F1539E">
              <w:rPr>
                <w:sz w:val="18"/>
                <w:szCs w:val="18"/>
              </w:rPr>
              <w:t>со дня ро</w:t>
            </w:r>
            <w:r w:rsidR="00F1539E">
              <w:rPr>
                <w:sz w:val="18"/>
                <w:szCs w:val="18"/>
              </w:rPr>
              <w:t>ж</w:t>
            </w:r>
            <w:r w:rsidR="00F1539E">
              <w:rPr>
                <w:sz w:val="18"/>
                <w:szCs w:val="18"/>
              </w:rPr>
              <w:t>дения Ю. В. Бондарева</w:t>
            </w:r>
            <w:r w:rsidR="00F1539E" w:rsidRPr="009C3B18">
              <w:rPr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8904C9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4C9">
              <w:rPr>
                <w:rFonts w:ascii="Times New Roman" w:eastAsia="Calibri" w:hAnsi="Times New Roman" w:cs="Times New Roman"/>
                <w:sz w:val="24"/>
                <w:szCs w:val="24"/>
              </w:rPr>
              <w:t>Давиденко Лариса Владимировна</w:t>
            </w:r>
          </w:p>
          <w:p w:rsidR="00F1539E" w:rsidRPr="008904C9" w:rsidRDefault="00F1539E" w:rsidP="00510CA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4C9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F1539E" w:rsidRDefault="00F1539E" w:rsidP="00510CAA">
            <w:pPr>
              <w:pStyle w:val="ad"/>
              <w:spacing w:before="0" w:beforeAutospacing="0" w:after="0" w:afterAutospacing="0"/>
            </w:pPr>
            <w:r w:rsidRPr="008904C9">
              <w:rPr>
                <w:rFonts w:eastAsia="Calibri"/>
                <w:lang w:eastAsia="en-US"/>
              </w:rPr>
              <w:t>Тел.: 8(39573) 23200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7D6571" w:rsidRDefault="00510CAA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</w:t>
            </w:r>
            <w:r w:rsidR="007D6571" w:rsidRPr="00B45C25">
              <w:rPr>
                <w:rFonts w:ascii="Times New Roman" w:eastAsia="Calibri" w:hAnsi="Times New Roman" w:cs="Times New Roman"/>
                <w:sz w:val="24"/>
                <w:szCs w:val="24"/>
              </w:rPr>
              <w:t>«Городская библиотека»</w:t>
            </w:r>
          </w:p>
          <w:p w:rsidR="00F1539E" w:rsidRPr="00A65630" w:rsidRDefault="00F1539E" w:rsidP="00510C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nil"/>
              <w:bottom w:val="single" w:sz="4" w:space="0" w:color="auto"/>
            </w:tcBorders>
          </w:tcPr>
          <w:p w:rsidR="00F1539E" w:rsidRPr="006F1362" w:rsidRDefault="00F1539E" w:rsidP="00510C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Направление АРХИТЕКТУРА</w:t>
            </w:r>
          </w:p>
        </w:tc>
      </w:tr>
      <w:tr w:rsidR="00F1539E" w:rsidRPr="00217313" w:rsidTr="00EE44E9">
        <w:trPr>
          <w:jc w:val="center"/>
        </w:trPr>
        <w:tc>
          <w:tcPr>
            <w:tcW w:w="1414" w:type="dxa"/>
            <w:tcBorders>
              <w:top w:val="single" w:sz="4" w:space="0" w:color="auto"/>
              <w:right w:val="nil"/>
            </w:tcBorders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4445" w:type="dxa"/>
            <w:gridSpan w:val="4"/>
            <w:tcBorders>
              <w:top w:val="single" w:sz="4" w:space="0" w:color="auto"/>
            </w:tcBorders>
          </w:tcPr>
          <w:p w:rsidR="00F1539E" w:rsidRPr="006F1362" w:rsidRDefault="00F1539E" w:rsidP="00F85960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ознакомить школьников с основными вехами развития отечественной и мировой архитектуры, наиболее знаменитыми сооружениями, стилями и направлениями в архитектуре, сформировать понимание культурной ценности произведений архитектуры. </w:t>
            </w:r>
          </w:p>
        </w:tc>
      </w:tr>
      <w:tr w:rsidR="00F1539E" w:rsidRPr="00217313" w:rsidTr="00EE44E9">
        <w:trPr>
          <w:jc w:val="center"/>
        </w:trPr>
        <w:tc>
          <w:tcPr>
            <w:tcW w:w="1414" w:type="dxa"/>
            <w:tcBorders>
              <w:top w:val="nil"/>
              <w:bottom w:val="single" w:sz="4" w:space="0" w:color="auto"/>
              <w:right w:val="nil"/>
            </w:tcBorders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828675" cy="714375"/>
                  <wp:effectExtent l="0" t="0" r="9525" b="9525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45" w:type="dxa"/>
            <w:gridSpan w:val="4"/>
            <w:tcBorders>
              <w:top w:val="nil"/>
              <w:bottom w:val="single" w:sz="4" w:space="0" w:color="auto"/>
            </w:tcBorders>
          </w:tcPr>
          <w:p w:rsidR="00F1539E" w:rsidRPr="006F1362" w:rsidRDefault="00F1539E" w:rsidP="00F85960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сформировать эстетическое, пространственное восприятие, развить навыки анализа, сравнения, выделения характерных признаков, обобщения при восприятии произведений архитектуры; </w:t>
            </w:r>
          </w:p>
          <w:p w:rsidR="00F1539E" w:rsidRPr="006F1362" w:rsidRDefault="00F1539E" w:rsidP="00F85960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развить творческую фантазию и навыки выполнения творческих заданий;</w:t>
            </w:r>
          </w:p>
          <w:p w:rsidR="00F1539E" w:rsidRPr="006F1362" w:rsidRDefault="00F1539E" w:rsidP="00F85960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воспитать любовь к своему городу, интерес к его архитектуре, сформировать бережное отношение к произведениям архитектуры, культурным ценностям в целом; </w:t>
            </w:r>
          </w:p>
          <w:p w:rsidR="00F1539E" w:rsidRPr="006F1362" w:rsidRDefault="00F1539E" w:rsidP="00F85960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сформировать чувство сопричастности и принадлежности к родной и мировой культуре. 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7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Культпоход</w:t>
            </w:r>
          </w:p>
        </w:tc>
        <w:tc>
          <w:tcPr>
            <w:tcW w:w="14445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217313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217313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F1539E" w:rsidRPr="00217313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217313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217313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F1539E" w:rsidRPr="00217313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F5CE"/>
          </w:tcPr>
          <w:p w:rsidR="00F1539E" w:rsidRPr="00D3523E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shd w:val="clear" w:color="auto" w:fill="FFF5CE"/>
              </w:rPr>
            </w:pPr>
            <w:r w:rsidRPr="00914556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217313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217313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F1539E" w:rsidRPr="00217313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shd w:val="clear" w:color="auto" w:fill="FFF5CE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nil"/>
            </w:tcBorders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</w:t>
            </w: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ый клуб</w:t>
            </w: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nil"/>
            </w:tcBorders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Направление  КИНЕМАТОГРАФ</w:t>
            </w:r>
          </w:p>
        </w:tc>
      </w:tr>
      <w:tr w:rsidR="00F1539E" w:rsidRPr="00217313" w:rsidTr="00EE44E9">
        <w:trPr>
          <w:jc w:val="center"/>
        </w:trPr>
        <w:tc>
          <w:tcPr>
            <w:tcW w:w="1414" w:type="dxa"/>
            <w:tcBorders>
              <w:top w:val="single" w:sz="4" w:space="0" w:color="auto"/>
              <w:right w:val="nil"/>
            </w:tcBorders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4445" w:type="dxa"/>
            <w:gridSpan w:val="4"/>
            <w:tcBorders>
              <w:top w:val="single" w:sz="4" w:space="0" w:color="auto"/>
            </w:tcBorders>
          </w:tcPr>
          <w:p w:rsidR="00F1539E" w:rsidRPr="006F1362" w:rsidRDefault="00F1539E" w:rsidP="00F85960">
            <w:pPr>
              <w:pStyle w:val="a8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ормирование у школьников представления о месте кино в российской и мировой культуре, базовой эрудиции в области кинематографии </w:t>
            </w:r>
          </w:p>
        </w:tc>
      </w:tr>
      <w:tr w:rsidR="00F1539E" w:rsidRPr="00217313" w:rsidTr="00EE44E9">
        <w:trPr>
          <w:jc w:val="center"/>
        </w:trPr>
        <w:tc>
          <w:tcPr>
            <w:tcW w:w="1414" w:type="dxa"/>
            <w:tcBorders>
              <w:top w:val="nil"/>
              <w:bottom w:val="single" w:sz="4" w:space="0" w:color="auto"/>
              <w:right w:val="nil"/>
            </w:tcBorders>
          </w:tcPr>
          <w:p w:rsidR="00F1539E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F1539E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704850" cy="704850"/>
                  <wp:effectExtent l="0" t="0" r="0" b="0"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45" w:type="dxa"/>
            <w:gridSpan w:val="4"/>
            <w:tcBorders>
              <w:top w:val="nil"/>
              <w:bottom w:val="single" w:sz="4" w:space="0" w:color="auto"/>
            </w:tcBorders>
          </w:tcPr>
          <w:p w:rsidR="00F1539E" w:rsidRPr="006F1362" w:rsidRDefault="00F1539E" w:rsidP="00F85960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формирование базовых знаний о кинофильмах и деятелях кино; </w:t>
            </w:r>
          </w:p>
          <w:p w:rsidR="00F1539E" w:rsidRPr="006F1362" w:rsidRDefault="00F1539E" w:rsidP="00F85960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hAnsi="Times New Roman" w:cs="Times New Roman"/>
              </w:rPr>
              <w:t>развитиенавыкованализакинопроизведений;</w:t>
            </w:r>
          </w:p>
          <w:p w:rsidR="00F1539E" w:rsidRPr="006F1362" w:rsidRDefault="00F1539E" w:rsidP="00F85960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освоение основных вех истории кино, методов создания фильмов;</w:t>
            </w:r>
          </w:p>
          <w:p w:rsidR="00F1539E" w:rsidRPr="006F1362" w:rsidRDefault="00F1539E" w:rsidP="00F85960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развитие эрудиции на основе просмотра рекомендованных кинопроизведений и посещения в своем регионе организаций, связанных с индустрией кино или телевидения;</w:t>
            </w:r>
          </w:p>
          <w:p w:rsidR="00F1539E" w:rsidRPr="006F1362" w:rsidRDefault="00F1539E" w:rsidP="00F85960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развитие творческих способностей на основе самостоятельного создания кинофильмов и телепередач под контролем специалиста; </w:t>
            </w:r>
          </w:p>
          <w:p w:rsidR="00F1539E" w:rsidRPr="006F1362" w:rsidRDefault="00F1539E" w:rsidP="00F85960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формирование у школьников кругозора, цитатного поля. 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7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Сроки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и место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проведения</w:t>
            </w:r>
          </w:p>
        </w:tc>
      </w:tr>
      <w:tr w:rsidR="00F1539E" w:rsidRPr="006F1362" w:rsidTr="00EE44E9">
        <w:trPr>
          <w:trHeight w:val="387"/>
          <w:jc w:val="center"/>
        </w:trPr>
        <w:tc>
          <w:tcPr>
            <w:tcW w:w="1414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4445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217313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филь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мов согласно репертуарному плану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217313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F1539E" w:rsidRPr="006F1362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полугодия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3C5221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Бесплатный показ фильмов военной тематики, посвященной празднованию Дня Победы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мая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Бесплатный показ мультфильма для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многодетных и малоимущих семей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 ГЦК структурное подразделение ДК «Макарьево»,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ДК «Макарьево»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июня 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F5CE"/>
          </w:tcPr>
          <w:p w:rsidR="00F1539E" w:rsidRPr="00217313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217313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филь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мов согласно репертуарному плану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217313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F1539E" w:rsidRPr="006F1362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полугодия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Открытый показ фильма В.Г. Распутина</w:t>
            </w:r>
            <w:r w:rsidR="00EE4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«Рудольфио»</w:t>
            </w:r>
          </w:p>
          <w:p w:rsidR="00F1539E" w:rsidRPr="003039F9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217313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марта </w:t>
            </w:r>
          </w:p>
          <w:p w:rsidR="00F1539E" w:rsidRPr="006F1362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3C5221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Бесплатный показ фильмов военной тематики, посвященной празднованию Дня Победы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мая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Бесплатный показ мультфильма для детей из многодетных и малоимущих семей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июня 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F5CE"/>
          </w:tcPr>
          <w:p w:rsidR="00F1539E" w:rsidRPr="00217313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217313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313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филь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мов согласно репертуарному плану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217313" w:rsidRDefault="00F1539E" w:rsidP="00796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796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F1539E" w:rsidRPr="006F1362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полугодия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3C5221" w:rsidRDefault="00F1539E" w:rsidP="00EE44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Бесплатный показ фильмов военной тематики, посвященной празднованию Дня Победы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796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мая</w:t>
            </w: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nil"/>
            </w:tcBorders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nil"/>
            </w:tcBorders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Pr="00EC7F8A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3853E4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3853E4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1539E" w:rsidRPr="003853E4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Pr="001D4DB3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DB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Pr="001D4DB3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DB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F1539E" w:rsidRPr="00175CF5" w:rsidRDefault="00F1539E" w:rsidP="00F85960">
            <w:pPr>
              <w:pStyle w:val="a8"/>
              <w:widowControl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6. Направление  ТЕАТРАЛЬНОЕ ИСКУССТВО</w:t>
            </w:r>
          </w:p>
        </w:tc>
      </w:tr>
      <w:tr w:rsidR="00F1539E" w:rsidRPr="00217313" w:rsidTr="00EE44E9">
        <w:trPr>
          <w:jc w:val="center"/>
        </w:trPr>
        <w:tc>
          <w:tcPr>
            <w:tcW w:w="1414" w:type="dxa"/>
            <w:tcBorders>
              <w:top w:val="single" w:sz="4" w:space="0" w:color="auto"/>
              <w:right w:val="nil"/>
            </w:tcBorders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4445" w:type="dxa"/>
            <w:gridSpan w:val="4"/>
            <w:tcBorders>
              <w:top w:val="single" w:sz="4" w:space="0" w:color="auto"/>
            </w:tcBorders>
          </w:tcPr>
          <w:p w:rsidR="00F1539E" w:rsidRPr="006F1362" w:rsidRDefault="00F1539E" w:rsidP="00F85960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ать школьникам базовое представление о театре как виде искусства и его роли в культурном пространстве России. </w:t>
            </w:r>
          </w:p>
        </w:tc>
      </w:tr>
      <w:tr w:rsidR="00F1539E" w:rsidRPr="00217313" w:rsidTr="00EE44E9">
        <w:trPr>
          <w:jc w:val="center"/>
        </w:trPr>
        <w:tc>
          <w:tcPr>
            <w:tcW w:w="1414" w:type="dxa"/>
            <w:tcBorders>
              <w:top w:val="nil"/>
              <w:bottom w:val="single" w:sz="4" w:space="0" w:color="auto"/>
              <w:right w:val="nil"/>
            </w:tcBorders>
          </w:tcPr>
          <w:p w:rsidR="00F1539E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F1539E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F1539E" w:rsidRPr="00E9122B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733425" cy="723900"/>
                  <wp:effectExtent l="0" t="0" r="9525" b="0"/>
                  <wp:docPr id="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4445" w:type="dxa"/>
            <w:gridSpan w:val="4"/>
            <w:tcBorders>
              <w:top w:val="nil"/>
              <w:bottom w:val="single" w:sz="4" w:space="0" w:color="auto"/>
            </w:tcBorders>
          </w:tcPr>
          <w:p w:rsidR="00F1539E" w:rsidRPr="006F1362" w:rsidRDefault="00F1539E" w:rsidP="00F85960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ознакомление через погружение в театральные практики; </w:t>
            </w:r>
          </w:p>
          <w:p w:rsidR="00F1539E" w:rsidRPr="006F1362" w:rsidRDefault="00F1539E" w:rsidP="00F85960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усвоение базовых знаний по истории и устройству театра;</w:t>
            </w:r>
          </w:p>
          <w:p w:rsidR="00F1539E" w:rsidRPr="006F1362" w:rsidRDefault="00F1539E" w:rsidP="00F85960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выработка понимания места театра в социокультурной жизни общества на примере своего региона. 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7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4445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BA6CE1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программа </w:t>
            </w:r>
            <w:r w:rsidR="00EE4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«Любители веселья»,</w:t>
            </w:r>
            <w:r w:rsidR="00EE4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детей из многодетных и малообеспеченных детей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3039F9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февраля </w:t>
            </w:r>
          </w:p>
          <w:p w:rsidR="00F1539E" w:rsidRPr="006F1362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3039F9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Конкурсно-игровая программа «Солдатушки- бравы ребятушки»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февраля  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 программа «Масленица красна»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марта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BA6CE1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 программа «Улыбашки»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3039F9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апреля 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«Летние забавы»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июня </w:t>
            </w:r>
          </w:p>
          <w:p w:rsidR="00F1539E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BA6CE1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3039F9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nil"/>
            </w:tcBorders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AE044D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Pr="006F1362" w:rsidRDefault="00F1539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Pr="006F1362" w:rsidRDefault="00F1539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700E9D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700E9D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Pr="00700E9D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7960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Pr="006F1362" w:rsidRDefault="00F1539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nil"/>
            </w:tcBorders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Pr="00AE044D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F94895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AE044D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1539E" w:rsidRPr="00AE6653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Pr="00AE044D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AE044D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Pr="00AE044D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AE044D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nil"/>
              <w:bottom w:val="single" w:sz="4" w:space="0" w:color="auto"/>
            </w:tcBorders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 Направление НАРОДНОЕ ИСКУССТВО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tcBorders>
              <w:top w:val="single" w:sz="4" w:space="0" w:color="auto"/>
              <w:right w:val="nil"/>
            </w:tcBorders>
          </w:tcPr>
          <w:p w:rsidR="00F1539E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  <w:p w:rsidR="00F1539E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F1539E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14445" w:type="dxa"/>
            <w:gridSpan w:val="4"/>
            <w:tcBorders>
              <w:top w:val="single" w:sz="4" w:space="0" w:color="auto"/>
            </w:tcBorders>
          </w:tcPr>
          <w:p w:rsidR="00F1539E" w:rsidRPr="006F1362" w:rsidRDefault="00F1539E" w:rsidP="00F85960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З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накомство с базовыми основами традиционной народной культуры, формирование интереса к народным традициям, понимание их особенностей и взаимосвязи отдельных сфер народного творчества (музыкально-поэтический и словесный фольклор, традиционная народная музыка, народный танец и декоративно-прикладное искусство). Каждая сфера народной культуры должна рассматриваться в двух аспектах: как важнейшая часть культурного наследия народов России, вместе с тем, как часть народного художественного творчества и воспитания подрастающего поколения. </w:t>
            </w:r>
            <w:r w:rsidRPr="006F1362">
              <w:rPr>
                <w:rFonts w:ascii="Times New Roman" w:hAnsi="Times New Roman" w:cs="Times New Roman"/>
              </w:rPr>
              <w:t>Особоезначениеимеетзнакомство с народнойкультуройрегиона</w:t>
            </w:r>
          </w:p>
        </w:tc>
      </w:tr>
      <w:tr w:rsidR="00F1539E" w:rsidRPr="00217313" w:rsidTr="00EE44E9">
        <w:trPr>
          <w:trHeight w:val="1141"/>
          <w:jc w:val="center"/>
        </w:trPr>
        <w:tc>
          <w:tcPr>
            <w:tcW w:w="1414" w:type="dxa"/>
            <w:tcBorders>
              <w:top w:val="nil"/>
              <w:right w:val="nil"/>
            </w:tcBorders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lang w:val="ru-RU" w:eastAsia="ru-RU" w:bidi="ar-SA"/>
              </w:rPr>
              <w:drawing>
                <wp:inline distT="0" distB="0" distL="0" distR="0">
                  <wp:extent cx="552450" cy="763799"/>
                  <wp:effectExtent l="0" t="0" r="0" b="0"/>
                  <wp:docPr id="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728" cy="7683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</w:tcPr>
          <w:p w:rsidR="00F1539E" w:rsidRPr="006F1362" w:rsidRDefault="00F1539E" w:rsidP="00F85960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познакомить учащихся с образцами народной культуры разных регионов России; </w:t>
            </w:r>
          </w:p>
          <w:p w:rsidR="00F1539E" w:rsidRPr="006F1362" w:rsidRDefault="00F1539E" w:rsidP="00F85960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систему представлений о смысловых основах традиционной народной культуры;</w:t>
            </w:r>
          </w:p>
          <w:p w:rsidR="00F1539E" w:rsidRPr="006F1362" w:rsidRDefault="00F1539E" w:rsidP="00F85960">
            <w:pPr>
              <w:pStyle w:val="a8"/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ознакомить с основными жанрами и стилями музыкальнопоэтического творчества, народного танца, народной инструментальной музыки с формами и стилями народных художественных промыслов и ремесел. 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776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6237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Организатор (наименование организации, адрес,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координаты ответственного лица)</w:t>
            </w:r>
          </w:p>
        </w:tc>
        <w:tc>
          <w:tcPr>
            <w:tcW w:w="2723" w:type="dxa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F1539E" w:rsidRPr="006F1362" w:rsidRDefault="00F1539E" w:rsidP="00F85960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Сроки проведения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Культпоход</w:t>
            </w: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Отчетная выставка клубного формирования «Рукотворушка»</w:t>
            </w:r>
            <w:r w:rsidR="00EE4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«Наши руки не для скуки»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Pr="006F1362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6-20 мая 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Отчетная выставка клубного формирования «Пластика»</w:t>
            </w:r>
            <w:r w:rsidR="00EE4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«Пластилиновые шедевры»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5E6745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Pr="005E6745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13-27 мая 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auto"/>
          </w:tcPr>
          <w:p w:rsidR="00F1539E" w:rsidRDefault="00F1539E" w:rsidP="00EE4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Отчетная выставка клубного формирования «Рукотворушка»</w:t>
            </w:r>
            <w:r w:rsidR="00EE4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«Наши руки не для скуки»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auto"/>
          </w:tcPr>
          <w:p w:rsidR="00F1539E" w:rsidRPr="006F1362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auto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Pr="006F1362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6-20 мая 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auto"/>
          </w:tcPr>
          <w:p w:rsidR="00F1539E" w:rsidRDefault="00F1539E" w:rsidP="00EE44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Отчетная выставка клубного формирования «Пластика»</w:t>
            </w:r>
            <w:r w:rsidR="00EE4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«Пластилиновые шедевры»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auto"/>
          </w:tcPr>
          <w:p w:rsidR="00F1539E" w:rsidRPr="005E6745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auto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Pr="005E6745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13-27 мая 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F5CE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Отчетная выставка клубного формирования «Рукотворушка»</w:t>
            </w:r>
            <w:r w:rsidR="00EE4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«Наши руки не для скуки»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Pr="006F1362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6-20 мая 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F5CE"/>
          </w:tcPr>
          <w:p w:rsidR="00F1539E" w:rsidRDefault="00F1539E" w:rsidP="00EE4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Отчетная выставка клубного формирования «Пластика»</w:t>
            </w:r>
            <w:r w:rsidR="00EE4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«Пластилиновые шедевры»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F5CE"/>
          </w:tcPr>
          <w:p w:rsidR="00F1539E" w:rsidRPr="005E6745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ГЦК структурное подразделение ДК «Макарьево», г. Свирск ул.Киевская 27/А, тел. 83957322209, 89641010665, заведующий Жгунова Т.В.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F5CE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«Макарьево»</w:t>
            </w:r>
          </w:p>
          <w:p w:rsidR="00F1539E" w:rsidRPr="005E6745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13-27 мая </w:t>
            </w: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nil"/>
            </w:tcBorders>
          </w:tcPr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7427F9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7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E47C6B" w:rsidRDefault="00F1539E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BC6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«Рождественские посиделки»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A0280D" w:rsidRDefault="00F1539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  <w:r w:rsidR="00EE4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F1539E" w:rsidRPr="006F1362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  <w:r w:rsidR="00EE4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ДК «Березовый»</w:t>
            </w:r>
          </w:p>
          <w:p w:rsidR="00F1539E" w:rsidRPr="00E47C6B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F1539E" w:rsidRPr="006F1362" w:rsidRDefault="00F1539E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7427F9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7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E47C6B" w:rsidRDefault="00F1539E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hAnsi="Times New Roman" w:cs="Times New Roman"/>
                <w:sz w:val="24"/>
                <w:szCs w:val="24"/>
              </w:rPr>
              <w:t>Игровая программа «</w:t>
            </w:r>
            <w:r w:rsidRPr="00C91BC6">
              <w:rPr>
                <w:rFonts w:ascii="Times New Roman" w:hAnsi="Times New Roman" w:cs="Times New Roman"/>
                <w:sz w:val="24"/>
                <w:szCs w:val="24"/>
              </w:rPr>
              <w:t>Гуляй, Маслениц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1B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E47C6B" w:rsidRDefault="00F1539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  <w:r w:rsidR="00EE4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F1539E" w:rsidRPr="00A0280D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муниципального образования «город Свирск» г. Свирск мкр. Берёзовый, ул. Серёгина 1/А</w:t>
            </w:r>
            <w:r w:rsidR="00EE4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ДК «Березовый»</w:t>
            </w:r>
          </w:p>
          <w:p w:rsidR="00F1539E" w:rsidRPr="00A0280D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марта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Pr="007427F9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7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E47C6B" w:rsidRDefault="00F1539E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программа </w:t>
            </w:r>
            <w:r w:rsidRPr="00C91BC6">
              <w:rPr>
                <w:rFonts w:ascii="Times New Roman" w:hAnsi="Times New Roman" w:cs="Times New Roman"/>
                <w:sz w:val="24"/>
                <w:szCs w:val="24"/>
              </w:rPr>
              <w:t>«Пасхальные узоры»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E47C6B" w:rsidRDefault="00F1539E" w:rsidP="007960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  <w:r w:rsidR="00EE4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F1539E" w:rsidRPr="00A0280D" w:rsidRDefault="00F1539E" w:rsidP="00EE44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  <w:r w:rsidR="00EE4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EE44E9" w:rsidRDefault="00EE44E9" w:rsidP="00EE44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ДК «Березовый»</w:t>
            </w:r>
          </w:p>
          <w:p w:rsidR="00F1539E" w:rsidRPr="00A0280D" w:rsidRDefault="00F1539E" w:rsidP="00EE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ма</w:t>
            </w:r>
            <w:r w:rsidRPr="00E47C6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E44E9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EE44E9" w:rsidRPr="006F1362" w:rsidRDefault="00EE44E9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E44E9" w:rsidRPr="00AE044D" w:rsidRDefault="00EE44E9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EE44E9" w:rsidRPr="00E47C6B" w:rsidRDefault="00EE44E9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BC6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«Рождественские посиделки»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EE44E9" w:rsidRPr="00A0280D" w:rsidRDefault="00EE44E9" w:rsidP="003944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EE44E9" w:rsidRPr="006F1362" w:rsidRDefault="00EE44E9" w:rsidP="003944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EE44E9" w:rsidRDefault="00EE44E9" w:rsidP="003944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ДК «Березовый»</w:t>
            </w:r>
          </w:p>
          <w:p w:rsidR="00EE44E9" w:rsidRPr="00E47C6B" w:rsidRDefault="00EE44E9" w:rsidP="00394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EE44E9" w:rsidRPr="006F1362" w:rsidRDefault="00EE44E9" w:rsidP="003944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44E9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EE44E9" w:rsidRPr="006F1362" w:rsidRDefault="00EE44E9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E44E9" w:rsidRDefault="00EE44E9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EE44E9" w:rsidRPr="00E47C6B" w:rsidRDefault="00EE44E9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BC6">
              <w:rPr>
                <w:rFonts w:ascii="Times New Roman" w:hAnsi="Times New Roman" w:cs="Times New Roman"/>
                <w:sz w:val="24"/>
                <w:szCs w:val="24"/>
              </w:rPr>
              <w:t>Игровая программа  «Гуляй, Масленица»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EE44E9" w:rsidRPr="00E47C6B" w:rsidRDefault="00EE44E9" w:rsidP="003944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EE44E9" w:rsidRPr="00A0280D" w:rsidRDefault="00EE44E9" w:rsidP="003944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EE44E9" w:rsidRDefault="00EE44E9" w:rsidP="003944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ДК «Березовый»</w:t>
            </w:r>
          </w:p>
          <w:p w:rsidR="00EE44E9" w:rsidRPr="00A0280D" w:rsidRDefault="00EE44E9" w:rsidP="003944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марта</w:t>
            </w:r>
          </w:p>
        </w:tc>
      </w:tr>
      <w:tr w:rsidR="00EE44E9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EE44E9" w:rsidRPr="006F1362" w:rsidRDefault="00EE44E9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E44E9" w:rsidRPr="00AE044D" w:rsidRDefault="00EE44E9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EE44E9" w:rsidRPr="00E47C6B" w:rsidRDefault="00EE44E9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17A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«Пасхальные узоры»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EE44E9" w:rsidRPr="00E47C6B" w:rsidRDefault="00EE44E9" w:rsidP="003944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EE44E9" w:rsidRPr="00A0280D" w:rsidRDefault="00EE44E9" w:rsidP="003944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EE44E9" w:rsidRDefault="00EE44E9" w:rsidP="003944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ДК «Березовый»</w:t>
            </w:r>
          </w:p>
          <w:p w:rsidR="00EE44E9" w:rsidRPr="00A0280D" w:rsidRDefault="00EE44E9" w:rsidP="003944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ма</w:t>
            </w:r>
            <w:r w:rsidRPr="00E47C6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F1539E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F1539E" w:rsidRPr="00E47C6B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F1539E" w:rsidRPr="00A0280D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F1539E" w:rsidRPr="00A0280D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FFD7D7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E44E9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EE44E9" w:rsidRPr="006F1362" w:rsidRDefault="00EE44E9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E44E9" w:rsidRPr="00AE044D" w:rsidRDefault="00EE44E9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EE44E9" w:rsidRPr="00E47C6B" w:rsidRDefault="00EE44E9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17A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«Рождественские посиделки»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EE44E9" w:rsidRPr="00A0280D" w:rsidRDefault="00EE44E9" w:rsidP="003944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EE44E9" w:rsidRPr="006F1362" w:rsidRDefault="00EE44E9" w:rsidP="003944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муниципального образования «город Свирск» г. Свирск мкр. Берёзовый , ул. Серёгина 1/А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EE44E9" w:rsidRDefault="00EE44E9" w:rsidP="003944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ДК «Березовый»</w:t>
            </w:r>
          </w:p>
          <w:p w:rsidR="00EE44E9" w:rsidRPr="00E47C6B" w:rsidRDefault="00EE44E9" w:rsidP="00394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EE44E9" w:rsidRPr="006F1362" w:rsidRDefault="00EE44E9" w:rsidP="003944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44E9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EE44E9" w:rsidRPr="006F1362" w:rsidRDefault="00EE44E9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E44E9" w:rsidRDefault="00EE44E9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EE44E9" w:rsidRPr="00E47C6B" w:rsidRDefault="00EE44E9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17A">
              <w:rPr>
                <w:rFonts w:ascii="Times New Roman" w:hAnsi="Times New Roman" w:cs="Times New Roman"/>
                <w:sz w:val="24"/>
                <w:szCs w:val="24"/>
              </w:rPr>
              <w:t>Игровая программа  «Гуляй, Масленица»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EE44E9" w:rsidRPr="00E47C6B" w:rsidRDefault="00EE44E9" w:rsidP="003944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EE44E9" w:rsidRPr="00A0280D" w:rsidRDefault="00EE44E9" w:rsidP="003944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Берёзовый, ул. Серёгина 1/А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EE44E9" w:rsidRDefault="00EE44E9" w:rsidP="003944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ДК «Березовый»</w:t>
            </w:r>
          </w:p>
          <w:p w:rsidR="00EE44E9" w:rsidRPr="00A0280D" w:rsidRDefault="00EE44E9" w:rsidP="003944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марта</w:t>
            </w:r>
          </w:p>
        </w:tc>
      </w:tr>
      <w:tr w:rsidR="00EE44E9" w:rsidRPr="006F1362" w:rsidTr="00EE44E9">
        <w:trPr>
          <w:jc w:val="center"/>
        </w:trPr>
        <w:tc>
          <w:tcPr>
            <w:tcW w:w="1414" w:type="dxa"/>
            <w:vMerge/>
            <w:tcBorders>
              <w:right w:val="nil"/>
            </w:tcBorders>
            <w:shd w:val="clear" w:color="auto" w:fill="FFD7D7"/>
          </w:tcPr>
          <w:p w:rsidR="00EE44E9" w:rsidRPr="006F1362" w:rsidRDefault="00EE44E9" w:rsidP="00F85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E44E9" w:rsidRDefault="00EE44E9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FFD7D7"/>
          </w:tcPr>
          <w:p w:rsidR="00EE44E9" w:rsidRPr="00E47C6B" w:rsidRDefault="00EE44E9" w:rsidP="00796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8A8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 программа </w:t>
            </w:r>
            <w:r w:rsidRPr="008B417A">
              <w:rPr>
                <w:rFonts w:ascii="Times New Roman" w:hAnsi="Times New Roman" w:cs="Times New Roman"/>
                <w:sz w:val="24"/>
                <w:szCs w:val="24"/>
              </w:rPr>
              <w:t>«Пасхальные узоры»</w:t>
            </w: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FFD7D7"/>
          </w:tcPr>
          <w:p w:rsidR="00EE44E9" w:rsidRPr="00E47C6B" w:rsidRDefault="00EE44E9" w:rsidP="003944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Структурное подразделение ДК «Березовый»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учреждения «Городской Центр Культуры»</w:t>
            </w:r>
          </w:p>
          <w:p w:rsidR="00EE44E9" w:rsidRPr="00A0280D" w:rsidRDefault="00EE44E9" w:rsidP="003944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 «город Свирск» г. Свирск мкр. Берёзовый , ул. Серёгина 1/А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C6B">
              <w:rPr>
                <w:rFonts w:ascii="Times New Roman" w:eastAsia="Calibri" w:hAnsi="Times New Roman" w:cs="Times New Roman"/>
                <w:sz w:val="24"/>
                <w:szCs w:val="24"/>
              </w:rPr>
              <w:t>Чемезова Т.М. 89501417993</w:t>
            </w:r>
          </w:p>
        </w:tc>
        <w:tc>
          <w:tcPr>
            <w:tcW w:w="2723" w:type="dxa"/>
            <w:tcBorders>
              <w:top w:val="nil"/>
            </w:tcBorders>
            <w:shd w:val="clear" w:color="auto" w:fill="FFD7D7"/>
          </w:tcPr>
          <w:p w:rsidR="00EE44E9" w:rsidRDefault="00EE44E9" w:rsidP="003944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80D">
              <w:rPr>
                <w:rFonts w:ascii="Times New Roman" w:eastAsia="Calibri" w:hAnsi="Times New Roman" w:cs="Times New Roman"/>
                <w:sz w:val="24"/>
                <w:szCs w:val="24"/>
              </w:rPr>
              <w:t>ДК «Березовый»</w:t>
            </w:r>
          </w:p>
          <w:p w:rsidR="00EE44E9" w:rsidRPr="00A0280D" w:rsidRDefault="00EE44E9" w:rsidP="003944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ма</w:t>
            </w:r>
            <w:r w:rsidRPr="00E47C6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1539E" w:rsidRPr="006F1362" w:rsidTr="00EE44E9">
        <w:trPr>
          <w:jc w:val="center"/>
        </w:trPr>
        <w:tc>
          <w:tcPr>
            <w:tcW w:w="15859" w:type="dxa"/>
            <w:gridSpan w:val="5"/>
            <w:tcBorders>
              <w:top w:val="nil"/>
            </w:tcBorders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Pr="00AE044D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Pr="00AE044D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Pr="00CC1DEB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5" w:type="dxa"/>
            <w:gridSpan w:val="4"/>
            <w:tcBorders>
              <w:top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F1539E" w:rsidRPr="006F1362" w:rsidTr="00EE44E9">
        <w:trPr>
          <w:jc w:val="center"/>
        </w:trPr>
        <w:tc>
          <w:tcPr>
            <w:tcW w:w="1414" w:type="dxa"/>
            <w:vMerge/>
            <w:tcBorders>
              <w:top w:val="nil"/>
              <w:right w:val="nil"/>
            </w:tcBorders>
            <w:shd w:val="clear" w:color="auto" w:fill="DEEAF6"/>
          </w:tcPr>
          <w:p w:rsidR="00F1539E" w:rsidRPr="006F1362" w:rsidRDefault="00F1539E" w:rsidP="00F85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F1539E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nil"/>
              <w:right w:val="nil"/>
            </w:tcBorders>
            <w:shd w:val="clear" w:color="auto" w:fill="DEEAF6"/>
          </w:tcPr>
          <w:p w:rsidR="00F1539E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right w:val="nil"/>
            </w:tcBorders>
            <w:shd w:val="clear" w:color="auto" w:fill="DEEAF6"/>
          </w:tcPr>
          <w:p w:rsidR="00F1539E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</w:tcBorders>
            <w:shd w:val="clear" w:color="auto" w:fill="DEEAF6"/>
          </w:tcPr>
          <w:p w:rsidR="00F1539E" w:rsidRDefault="00F1539E" w:rsidP="00F8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2B9B" w:rsidRDefault="002E2B9B"/>
    <w:sectPr w:rsidR="002E2B9B" w:rsidSect="00E549FC">
      <w:footerReference w:type="default" r:id="rId15"/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93C" w:rsidRDefault="0093793C" w:rsidP="00934156">
      <w:pPr>
        <w:spacing w:after="0" w:line="240" w:lineRule="auto"/>
      </w:pPr>
      <w:r>
        <w:separator/>
      </w:r>
    </w:p>
  </w:endnote>
  <w:endnote w:type="continuationSeparator" w:id="1">
    <w:p w:rsidR="0093793C" w:rsidRDefault="0093793C" w:rsidP="00934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24728585"/>
      <w:docPartObj>
        <w:docPartGallery w:val="Page Numbers (Bottom of Page)"/>
        <w:docPartUnique/>
      </w:docPartObj>
    </w:sdtPr>
    <w:sdtContent>
      <w:p w:rsidR="0079600E" w:rsidRDefault="0079600E">
        <w:pPr>
          <w:pStyle w:val="af1"/>
          <w:jc w:val="right"/>
        </w:pPr>
        <w:fldSimple w:instr="PAGE   \* MERGEFORMAT">
          <w:r w:rsidR="00EE44E9">
            <w:rPr>
              <w:noProof/>
            </w:rPr>
            <w:t>18</w:t>
          </w:r>
        </w:fldSimple>
      </w:p>
    </w:sdtContent>
  </w:sdt>
  <w:p w:rsidR="0079600E" w:rsidRDefault="0079600E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93C" w:rsidRDefault="0093793C" w:rsidP="00934156">
      <w:pPr>
        <w:spacing w:after="0" w:line="240" w:lineRule="auto"/>
      </w:pPr>
      <w:r>
        <w:separator/>
      </w:r>
    </w:p>
  </w:footnote>
  <w:footnote w:type="continuationSeparator" w:id="1">
    <w:p w:rsidR="0093793C" w:rsidRDefault="0093793C" w:rsidP="009341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D442D"/>
    <w:multiLevelType w:val="multilevel"/>
    <w:tmpl w:val="51A8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0BF44456"/>
    <w:multiLevelType w:val="multilevel"/>
    <w:tmpl w:val="BC7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nsid w:val="23610890"/>
    <w:multiLevelType w:val="multilevel"/>
    <w:tmpl w:val="707C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27C60A71"/>
    <w:multiLevelType w:val="multilevel"/>
    <w:tmpl w:val="624EE6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1165F2C"/>
    <w:multiLevelType w:val="multilevel"/>
    <w:tmpl w:val="AF7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40AF3E78"/>
    <w:multiLevelType w:val="multilevel"/>
    <w:tmpl w:val="74A6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56DE44BD"/>
    <w:multiLevelType w:val="multilevel"/>
    <w:tmpl w:val="AB24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7E140D9D"/>
    <w:multiLevelType w:val="multilevel"/>
    <w:tmpl w:val="F4FA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2B9B"/>
    <w:rsid w:val="00012A0B"/>
    <w:rsid w:val="00022DE8"/>
    <w:rsid w:val="00037ACE"/>
    <w:rsid w:val="000558BE"/>
    <w:rsid w:val="00077F9E"/>
    <w:rsid w:val="000A5A00"/>
    <w:rsid w:val="000C7F0A"/>
    <w:rsid w:val="000E0E42"/>
    <w:rsid w:val="000E503B"/>
    <w:rsid w:val="00104216"/>
    <w:rsid w:val="0011309E"/>
    <w:rsid w:val="00175CF5"/>
    <w:rsid w:val="0019736E"/>
    <w:rsid w:val="001A3587"/>
    <w:rsid w:val="001D4DB3"/>
    <w:rsid w:val="001F0D1D"/>
    <w:rsid w:val="00217313"/>
    <w:rsid w:val="00231DF5"/>
    <w:rsid w:val="00241935"/>
    <w:rsid w:val="00266CD3"/>
    <w:rsid w:val="00283695"/>
    <w:rsid w:val="002E2B9B"/>
    <w:rsid w:val="002E31B7"/>
    <w:rsid w:val="002E5645"/>
    <w:rsid w:val="00306508"/>
    <w:rsid w:val="00320938"/>
    <w:rsid w:val="00345405"/>
    <w:rsid w:val="003702A5"/>
    <w:rsid w:val="003746F2"/>
    <w:rsid w:val="003853E4"/>
    <w:rsid w:val="003C76A9"/>
    <w:rsid w:val="003D7474"/>
    <w:rsid w:val="00432371"/>
    <w:rsid w:val="00443D8E"/>
    <w:rsid w:val="00462FD9"/>
    <w:rsid w:val="0047444B"/>
    <w:rsid w:val="004A3EB8"/>
    <w:rsid w:val="004D06D6"/>
    <w:rsid w:val="00510CAA"/>
    <w:rsid w:val="00513F95"/>
    <w:rsid w:val="0051448F"/>
    <w:rsid w:val="00547855"/>
    <w:rsid w:val="005720DD"/>
    <w:rsid w:val="00583EB7"/>
    <w:rsid w:val="005A29D5"/>
    <w:rsid w:val="005E6745"/>
    <w:rsid w:val="006466F1"/>
    <w:rsid w:val="00656423"/>
    <w:rsid w:val="0067280A"/>
    <w:rsid w:val="006831CC"/>
    <w:rsid w:val="006F1362"/>
    <w:rsid w:val="00700E9D"/>
    <w:rsid w:val="007427F9"/>
    <w:rsid w:val="0074470C"/>
    <w:rsid w:val="0079600E"/>
    <w:rsid w:val="00796FD0"/>
    <w:rsid w:val="007B328A"/>
    <w:rsid w:val="007D6571"/>
    <w:rsid w:val="007E2A5F"/>
    <w:rsid w:val="007E4E1D"/>
    <w:rsid w:val="00805CDB"/>
    <w:rsid w:val="00882E0E"/>
    <w:rsid w:val="008E3FDF"/>
    <w:rsid w:val="008E6A6B"/>
    <w:rsid w:val="00914556"/>
    <w:rsid w:val="009228AE"/>
    <w:rsid w:val="00934156"/>
    <w:rsid w:val="0093793C"/>
    <w:rsid w:val="00953943"/>
    <w:rsid w:val="00981A19"/>
    <w:rsid w:val="009B528E"/>
    <w:rsid w:val="009E57A7"/>
    <w:rsid w:val="00A11370"/>
    <w:rsid w:val="00A305E9"/>
    <w:rsid w:val="00A6378F"/>
    <w:rsid w:val="00A764F1"/>
    <w:rsid w:val="00AC0D93"/>
    <w:rsid w:val="00AC5061"/>
    <w:rsid w:val="00AD6F5D"/>
    <w:rsid w:val="00AE044D"/>
    <w:rsid w:val="00AF4F1F"/>
    <w:rsid w:val="00B15E1D"/>
    <w:rsid w:val="00B31127"/>
    <w:rsid w:val="00B800A3"/>
    <w:rsid w:val="00B94008"/>
    <w:rsid w:val="00BA15CA"/>
    <w:rsid w:val="00BA4CAD"/>
    <w:rsid w:val="00BB171A"/>
    <w:rsid w:val="00BB1A3C"/>
    <w:rsid w:val="00BB400C"/>
    <w:rsid w:val="00BC5E1B"/>
    <w:rsid w:val="00BD636D"/>
    <w:rsid w:val="00BD7780"/>
    <w:rsid w:val="00BE3489"/>
    <w:rsid w:val="00BF573E"/>
    <w:rsid w:val="00C00CED"/>
    <w:rsid w:val="00C047B2"/>
    <w:rsid w:val="00C638A4"/>
    <w:rsid w:val="00CC1DEB"/>
    <w:rsid w:val="00CC4AF1"/>
    <w:rsid w:val="00D10DFE"/>
    <w:rsid w:val="00D3523E"/>
    <w:rsid w:val="00D620B3"/>
    <w:rsid w:val="00DB736D"/>
    <w:rsid w:val="00E2283A"/>
    <w:rsid w:val="00E26CF7"/>
    <w:rsid w:val="00E4332D"/>
    <w:rsid w:val="00E549FC"/>
    <w:rsid w:val="00E9122B"/>
    <w:rsid w:val="00EC7F8A"/>
    <w:rsid w:val="00EE3373"/>
    <w:rsid w:val="00EE44E9"/>
    <w:rsid w:val="00F1539E"/>
    <w:rsid w:val="00F21283"/>
    <w:rsid w:val="00F22FBD"/>
    <w:rsid w:val="00F33B2E"/>
    <w:rsid w:val="00F445A9"/>
    <w:rsid w:val="00F75F5E"/>
    <w:rsid w:val="00F7727A"/>
    <w:rsid w:val="00F85960"/>
    <w:rsid w:val="00F94895"/>
    <w:rsid w:val="00FB3281"/>
    <w:rsid w:val="00FD2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9FC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914556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E549F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E549FC"/>
    <w:pPr>
      <w:spacing w:after="140" w:line="276" w:lineRule="auto"/>
    </w:pPr>
  </w:style>
  <w:style w:type="paragraph" w:styleId="a5">
    <w:name w:val="List"/>
    <w:basedOn w:val="a4"/>
    <w:rsid w:val="00E549FC"/>
    <w:rPr>
      <w:rFonts w:cs="Arial"/>
    </w:rPr>
  </w:style>
  <w:style w:type="paragraph" w:styleId="a6">
    <w:name w:val="caption"/>
    <w:basedOn w:val="a"/>
    <w:qFormat/>
    <w:rsid w:val="00E549F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E549FC"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rsid w:val="00A26F08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a9">
    <w:name w:val="Заголовок таблицы"/>
    <w:basedOn w:val="a8"/>
    <w:qFormat/>
    <w:rsid w:val="00E549FC"/>
    <w:pPr>
      <w:jc w:val="center"/>
    </w:pPr>
    <w:rPr>
      <w:b/>
      <w:bCs/>
    </w:rPr>
  </w:style>
  <w:style w:type="table" w:styleId="aa">
    <w:name w:val="Table Grid"/>
    <w:basedOn w:val="a1"/>
    <w:uiPriority w:val="39"/>
    <w:rsid w:val="00A26F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30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305E9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3D747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C1DEB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934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34156"/>
  </w:style>
  <w:style w:type="paragraph" w:styleId="af1">
    <w:name w:val="footer"/>
    <w:basedOn w:val="a"/>
    <w:link w:val="af2"/>
    <w:uiPriority w:val="99"/>
    <w:unhideWhenUsed/>
    <w:rsid w:val="00934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34156"/>
  </w:style>
  <w:style w:type="character" w:styleId="af3">
    <w:name w:val="FollowedHyperlink"/>
    <w:basedOn w:val="a0"/>
    <w:uiPriority w:val="99"/>
    <w:semiHidden/>
    <w:unhideWhenUsed/>
    <w:rsid w:val="00BB1A3C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145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4">
    <w:name w:val="No Spacing"/>
    <w:uiPriority w:val="1"/>
    <w:qFormat/>
    <w:rsid w:val="00F85960"/>
    <w:pPr>
      <w:suppressAutoHyphens w:val="0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914556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rsid w:val="00A26F08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39"/>
    <w:rsid w:val="00A26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30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305E9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3D747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C1DEB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934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34156"/>
  </w:style>
  <w:style w:type="paragraph" w:styleId="af1">
    <w:name w:val="footer"/>
    <w:basedOn w:val="a"/>
    <w:link w:val="af2"/>
    <w:uiPriority w:val="99"/>
    <w:unhideWhenUsed/>
    <w:rsid w:val="00934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34156"/>
  </w:style>
  <w:style w:type="character" w:styleId="af3">
    <w:name w:val="FollowedHyperlink"/>
    <w:basedOn w:val="a0"/>
    <w:uiPriority w:val="99"/>
    <w:semiHidden/>
    <w:unhideWhenUsed/>
    <w:rsid w:val="00BB1A3C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145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7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72FD5-9905-4BA7-AA72-72538E0F6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18</Pages>
  <Words>4606</Words>
  <Characters>26255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С.Ю. Заострожных</cp:lastModifiedBy>
  <cp:revision>15</cp:revision>
  <cp:lastPrinted>2024-01-15T08:18:00Z</cp:lastPrinted>
  <dcterms:created xsi:type="dcterms:W3CDTF">2022-12-15T07:48:00Z</dcterms:created>
  <dcterms:modified xsi:type="dcterms:W3CDTF">2024-01-15T08:20:00Z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